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F" w:rsidRDefault="00887DEF" w:rsidP="00763414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-24130</wp:posOffset>
                </wp:positionV>
                <wp:extent cx="2256155" cy="457200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EF" w:rsidRPr="00C9317E" w:rsidRDefault="00887DEF" w:rsidP="00887DEF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Заключение </w:t>
                            </w:r>
                            <w:r w:rsidR="003040F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стипендиальной комиссии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рекомендуется оказать социальную (материальную)</w:t>
                            </w: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поддержку в форме</w:t>
                            </w:r>
                            <w:r>
                              <w:t xml:space="preserve"> ___________________________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:rsidR="00887DEF" w:rsidRDefault="0078275E" w:rsidP="00887DEF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887DEF">
                              <w:t>_________________________</w:t>
                            </w:r>
                          </w:p>
                          <w:p w:rsidR="00887DEF" w:rsidRDefault="00887DEF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Председатель стипендиальной комиссии </w:t>
                            </w:r>
                            <w:r w:rsidR="003040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60257" w:rsidRDefault="00360257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556C9" w:rsidRPr="00360257" w:rsidRDefault="00D556C9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7DEF" w:rsidRPr="00FF0285" w:rsidRDefault="00887DEF" w:rsidP="00887D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Отметка деканата</w:t>
                            </w:r>
                            <w:r w:rsidRPr="00FF028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887DEF" w:rsidRPr="00FF0285" w:rsidRDefault="00887DEF" w:rsidP="00887DEF">
                            <w:pPr>
                              <w:pStyle w:val="4"/>
                              <w:spacing w:line="312" w:lineRule="auto"/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FF0285"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0285"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  <w:t>БЮДЖЕТ, ДНЕВНОЕ</w:t>
                            </w:r>
                          </w:p>
                          <w:p w:rsid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360257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887DEF" w:rsidRP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(подпись должностного лица, печать)</w:t>
                            </w:r>
                          </w:p>
                          <w:p w:rsidR="00887DEF" w:rsidRPr="00A86741" w:rsidRDefault="00887DEF" w:rsidP="00887D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5pt;margin-top:-1.9pt;width:177.6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" stroked="f">
                <v:textbox>
                  <w:txbxContent>
                    <w:p w:rsidR="00887DEF" w:rsidRPr="00C9317E" w:rsidRDefault="00887DEF" w:rsidP="00887DEF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C931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Заключение </w:t>
                      </w:r>
                      <w:r w:rsidR="003040F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стипендиальной комиссии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рекомендуется оказать социальную (материальную)</w:t>
                      </w:r>
                      <w:r w:rsidRPr="00C9317E">
                        <w:rPr>
                          <w:rFonts w:ascii="Times New Roman" w:hAnsi="Times New Roman" w:cs="Times New Roman"/>
                          <w:b/>
                        </w:rPr>
                        <w:t xml:space="preserve"> поддержку в форме</w:t>
                      </w:r>
                      <w:r>
                        <w:t xml:space="preserve"> ___________________________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:rsidR="00887DEF" w:rsidRDefault="0078275E" w:rsidP="00887DEF">
                      <w:pPr>
                        <w:jc w:val="center"/>
                      </w:pPr>
                      <w:r>
                        <w:t>__</w:t>
                      </w:r>
                      <w:r w:rsidR="00887DEF">
                        <w:t>_________________________</w:t>
                      </w:r>
                    </w:p>
                    <w:p w:rsidR="00887DEF" w:rsidRDefault="00887DEF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Председатель стипендиальной комиссии </w:t>
                      </w:r>
                      <w:r w:rsidR="003040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60257" w:rsidRDefault="00360257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556C9" w:rsidRPr="00360257" w:rsidRDefault="00D556C9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887DEF" w:rsidRPr="00FF0285" w:rsidRDefault="00887DEF" w:rsidP="00887D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Отметка деканата</w:t>
                      </w:r>
                      <w:r w:rsidRPr="00FF0285">
                        <w:rPr>
                          <w:rFonts w:ascii="Times New Roman" w:hAnsi="Times New Roman" w:cs="Times New Roman"/>
                          <w:i/>
                          <w:iCs/>
                        </w:rPr>
                        <w:t>:</w:t>
                      </w:r>
                    </w:p>
                    <w:p w:rsidR="00887DEF" w:rsidRPr="00FF0285" w:rsidRDefault="00887DEF" w:rsidP="00887DEF">
                      <w:pPr>
                        <w:pStyle w:val="4"/>
                        <w:spacing w:line="312" w:lineRule="auto"/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</w:pPr>
                      <w:r w:rsidRPr="00FF0285"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  <w:t xml:space="preserve">              </w:t>
                      </w:r>
                      <w:r w:rsidRPr="00FF0285"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  <w:t>БЮДЖЕТ, ДНЕВНОЕ</w:t>
                      </w:r>
                    </w:p>
                    <w:p w:rsid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360257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887DEF" w:rsidRP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  <w:sz w:val="18"/>
                        </w:rPr>
                        <w:t>(подпись должностного лица, печать)</w:t>
                      </w:r>
                    </w:p>
                    <w:p w:rsidR="00887DEF" w:rsidRPr="00A86741" w:rsidRDefault="00887DEF" w:rsidP="00887DE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4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</w:t>
      </w:r>
      <w:r w:rsidR="00D556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ектору</w:t>
      </w:r>
    </w:p>
    <w:p w:rsidR="00763414" w:rsidRPr="00887DEF" w:rsidRDefault="00763414" w:rsidP="00763414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Набережночелнинского института (филиала)</w:t>
      </w:r>
    </w:p>
    <w:p w:rsidR="00887DEF" w:rsidRPr="00887DEF" w:rsidRDefault="00A941C6" w:rsidP="00763414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ФГАОУ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887DEF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«Казанский (Приволжский)</w:t>
      </w:r>
    </w:p>
    <w:p w:rsidR="00887DEF" w:rsidRPr="00887DEF" w:rsidRDefault="00887DEF" w:rsidP="00763414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федеральный университет»</w:t>
      </w:r>
    </w:p>
    <w:p w:rsidR="00887DEF" w:rsidRPr="00887DEF" w:rsidRDefault="00887DEF" w:rsidP="00763414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3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Ганиеву М.М.</w:t>
      </w:r>
    </w:p>
    <w:p w:rsidR="0078275E" w:rsidRDefault="0078275E" w:rsidP="00763414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от студента</w:t>
      </w:r>
    </w:p>
    <w:p w:rsidR="00887DEF" w:rsidRPr="00887DEF" w:rsidRDefault="00763414" w:rsidP="0078275E">
      <w:pPr>
        <w:keepNext/>
        <w:tabs>
          <w:tab w:val="left" w:pos="3828"/>
        </w:tabs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782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абережночелнинского института (филиала) КФУ</w:t>
      </w:r>
    </w:p>
    <w:p w:rsidR="00887DEF" w:rsidRDefault="00887DEF" w:rsidP="00763414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 курса ________</w:t>
      </w:r>
      <w:r w:rsidR="00782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группы</w:t>
      </w:r>
    </w:p>
    <w:p w:rsidR="0078275E" w:rsidRDefault="0078275E" w:rsidP="00763414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275E" w:rsidRDefault="0078275E" w:rsidP="0078275E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78275E" w:rsidRPr="00887DEF" w:rsidRDefault="0078275E" w:rsidP="00763414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Default="00887DEF" w:rsidP="00763414">
      <w:pPr>
        <w:tabs>
          <w:tab w:val="left" w:pos="3828"/>
        </w:tabs>
        <w:spacing w:after="0" w:line="240" w:lineRule="auto"/>
        <w:ind w:firstLine="317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887DEF" w:rsidRPr="00304E50" w:rsidRDefault="00887DEF" w:rsidP="00763414">
      <w:pPr>
        <w:tabs>
          <w:tab w:val="left" w:pos="3828"/>
        </w:tabs>
        <w:spacing w:after="0" w:line="240" w:lineRule="auto"/>
        <w:ind w:firstLine="317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04E5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(Ф.И.О. полностью)</w:t>
      </w:r>
    </w:p>
    <w:p w:rsidR="00887DEF" w:rsidRP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Паспорт: № |__|__|__|__|      |__|__|__|__|__|__|</w:t>
      </w:r>
    </w:p>
    <w:p w:rsidR="00887DEF" w:rsidRPr="00887DEF" w:rsidRDefault="00887DEF" w:rsidP="0078275E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</w:t>
      </w:r>
      <w:r w:rsidR="00782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 «______» 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 20|__|__| г.</w:t>
      </w:r>
      <w:r w:rsidR="00782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  <w:r w:rsidR="00782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</w:t>
      </w:r>
    </w:p>
    <w:p w:rsidR="00887DEF" w:rsidRPr="00304E50" w:rsidRDefault="00887DEF" w:rsidP="00763414">
      <w:pPr>
        <w:tabs>
          <w:tab w:val="left" w:pos="3828"/>
        </w:tabs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04E5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(кем выдан)</w:t>
      </w:r>
    </w:p>
    <w:p w:rsidR="00887DEF" w:rsidRP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 № |__|__|__|__|__|__|__|__|__|__|__|__|</w:t>
      </w:r>
    </w:p>
    <w:p w:rsidR="00887DEF" w:rsidRP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Страх. </w:t>
      </w:r>
      <w:proofErr w:type="spell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свид</w:t>
      </w:r>
      <w:proofErr w:type="spell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-во: |__|__|__| - |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__|__|__| - |__|__|__| - |__|_ </w:t>
      </w:r>
    </w:p>
    <w:p w:rsidR="00887DEF" w:rsidRP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Зарегистрирован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адресу__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</w:t>
      </w:r>
    </w:p>
    <w:p w:rsidR="00887DEF" w:rsidRPr="00304E50" w:rsidRDefault="00887DEF" w:rsidP="00763414">
      <w:pPr>
        <w:tabs>
          <w:tab w:val="left" w:pos="3828"/>
        </w:tabs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04E5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(индекс</w:t>
      </w:r>
      <w:r w:rsidR="00304E5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, город, улица, дом, кв.</w:t>
      </w:r>
      <w:r w:rsidRPr="00304E5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</w:t>
      </w:r>
    </w:p>
    <w:p w:rsid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</w:t>
      </w:r>
    </w:p>
    <w:p w:rsidR="0078275E" w:rsidRPr="00887DEF" w:rsidRDefault="0078275E" w:rsidP="0078275E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</w:t>
      </w:r>
    </w:p>
    <w:p w:rsidR="0078275E" w:rsidRPr="00887DEF" w:rsidRDefault="0078275E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P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рождения: |__|__|__|__|__|__|__|__|</w:t>
      </w:r>
    </w:p>
    <w:p w:rsidR="00887DEF" w:rsidRPr="00887DEF" w:rsidRDefault="0078275E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Особые условия:</w:t>
      </w:r>
    </w:p>
    <w:p w:rsidR="00887DEF" w:rsidRP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лидность ____ группы по 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</w:t>
      </w:r>
    </w:p>
    <w:p w:rsidR="00887DEF" w:rsidRP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Полное государственное обеспечение (Да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</w:p>
    <w:p w:rsidR="00887DEF" w:rsidRPr="00887DEF" w:rsidRDefault="00887DEF" w:rsidP="00763414">
      <w:pPr>
        <w:tabs>
          <w:tab w:val="left" w:pos="3828"/>
        </w:tabs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Контактный телефон: |__|__|__|__|__|__|__|__|__|__|</w:t>
      </w:r>
    </w:p>
    <w:p w:rsidR="00887DEF" w:rsidRPr="00887DEF" w:rsidRDefault="00887DEF" w:rsidP="00887DEF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87DEF" w:rsidRPr="00887DEF" w:rsidRDefault="00887DEF" w:rsidP="0036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ЗАЯВЛЕНИЕ</w:t>
      </w:r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оказать мне </w:t>
      </w:r>
      <w:r w:rsidR="00360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социальную (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материальную</w:t>
      </w:r>
      <w:r w:rsidR="00360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поддержку в соответствии с Порядком назначения и выплаты материальной и социальной поддержки обучающимся в КФУ в связи с 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Приложение: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887DEF" w:rsidRPr="00887DEF" w:rsidRDefault="0078275E" w:rsidP="0078275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«_____» ______________ 20____ г.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</w:t>
      </w:r>
    </w:p>
    <w:p w:rsidR="00887DEF" w:rsidRPr="00887DEF" w:rsidRDefault="00887DEF" w:rsidP="00887DEF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заявителя)</w:t>
      </w:r>
    </w:p>
    <w:p w:rsidR="00887DEF" w:rsidRPr="00887DEF" w:rsidRDefault="0078275E" w:rsidP="00887DE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Рекомендация института</w:t>
      </w:r>
      <w:r w:rsidR="001617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(филиала)</w:t>
      </w:r>
      <w:r w:rsidR="00887DEF"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профсоюзной организации студентов: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Оказать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социальную (материальную)</w:t>
      </w: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поддержку студенту очной бюджетной формы обучения</w:t>
      </w:r>
    </w:p>
    <w:p w:rsidR="00887DEF" w:rsidRPr="00887DEF" w:rsidRDefault="003040F1" w:rsidP="003040F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0F1">
        <w:rPr>
          <w:rFonts w:ascii="Times New Roman" w:hAnsi="Times New Roman" w:cs="Times New Roman"/>
          <w:bCs/>
          <w:iCs/>
          <w:sz w:val="24"/>
          <w:szCs w:val="24"/>
        </w:rPr>
        <w:t xml:space="preserve">Зам. заведующего отделением по соц. и воспитательной работе </w:t>
      </w:r>
      <w:r w:rsidR="00887DEF" w:rsidRPr="00887DEF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887DEF" w:rsidRPr="00887DEF">
        <w:rPr>
          <w:rFonts w:ascii="Times New Roman" w:hAnsi="Times New Roman" w:cs="Times New Roman"/>
          <w:bCs/>
          <w:iCs/>
          <w:sz w:val="24"/>
          <w:szCs w:val="24"/>
        </w:rPr>
        <w:t>_</w:t>
      </w:r>
      <w:r>
        <w:rPr>
          <w:rFonts w:ascii="Times New Roman" w:hAnsi="Times New Roman" w:cs="Times New Roman"/>
          <w:bCs/>
          <w:iCs/>
          <w:sz w:val="24"/>
          <w:szCs w:val="24"/>
        </w:rPr>
        <w:t>отделения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__________________/_________________________/ «      » ___________________ 20____ г.</w:t>
      </w:r>
    </w:p>
    <w:p w:rsidR="00887DEF" w:rsidRPr="00304E50" w:rsidRDefault="003040F1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(подпись</w:t>
      </w:r>
      <w:r w:rsidR="00887DEF" w:rsidRPr="00304E5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</w:t>
      </w:r>
      <w:r w:rsidR="00887DEF" w:rsidRPr="00304E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887DEF" w:rsidRPr="00304E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887DEF" w:rsidRPr="00304E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887DEF" w:rsidRPr="00304E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887DEF" w:rsidRPr="00304E5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(ФИО)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Старос</w:t>
      </w:r>
      <w:r w:rsidR="003040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академической группы №______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__________________/______________________</w:t>
      </w:r>
    </w:p>
    <w:p w:rsidR="00887DEF" w:rsidRPr="003040F1" w:rsidRDefault="00887DEF" w:rsidP="00887DE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(подпись) </w:t>
      </w:r>
      <w:r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>(ФИО)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Председатель профбюро </w:t>
      </w:r>
      <w:r w:rsidR="00D556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отделения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________________/______________________________</w:t>
      </w:r>
    </w:p>
    <w:p w:rsidR="00053FAC" w:rsidRPr="003040F1" w:rsidRDefault="00360257" w:rsidP="0036025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 </w:t>
      </w:r>
      <w:r w:rsid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</w:t>
      </w:r>
      <w:r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                             </w:t>
      </w:r>
      <w:r w:rsidR="00887DEF"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(подпись) </w:t>
      </w:r>
      <w:r w:rsidR="00887DEF"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887DEF"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887DEF"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</w:t>
      </w:r>
      <w:r w:rsidR="00887DEF" w:rsidRPr="003040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(ФИО)</w:t>
      </w:r>
    </w:p>
    <w:sectPr w:rsidR="00053FAC" w:rsidRPr="003040F1" w:rsidSect="00304E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F"/>
    <w:rsid w:val="00053FAC"/>
    <w:rsid w:val="001617DC"/>
    <w:rsid w:val="003040F1"/>
    <w:rsid w:val="00304E50"/>
    <w:rsid w:val="00360257"/>
    <w:rsid w:val="004C0A4F"/>
    <w:rsid w:val="00763414"/>
    <w:rsid w:val="0078275E"/>
    <w:rsid w:val="00887DEF"/>
    <w:rsid w:val="00A941C6"/>
    <w:rsid w:val="00D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7DE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7DE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Светлана Геннадьевна</dc:creator>
  <cp:keywords/>
  <dc:description/>
  <cp:lastModifiedBy>Dell PC</cp:lastModifiedBy>
  <cp:revision>7</cp:revision>
  <cp:lastPrinted>2015-01-29T07:57:00Z</cp:lastPrinted>
  <dcterms:created xsi:type="dcterms:W3CDTF">2015-01-23T07:55:00Z</dcterms:created>
  <dcterms:modified xsi:type="dcterms:W3CDTF">2015-10-15T11:33:00Z</dcterms:modified>
</cp:coreProperties>
</file>