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98" w:rsidRPr="00BC3B6C" w:rsidRDefault="00F046AA" w:rsidP="00372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6AA">
        <w:rPr>
          <w:rFonts w:ascii="Times New Roman" w:hAnsi="Times New Roman" w:cs="Times New Roman"/>
          <w:b/>
          <w:sz w:val="24"/>
          <w:szCs w:val="24"/>
        </w:rPr>
        <w:t>Направление обучения 01.04.02 «Прикладная математика и информатика»</w:t>
      </w:r>
    </w:p>
    <w:p w:rsidR="00022698" w:rsidRDefault="00F046AA" w:rsidP="00C00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6AA">
        <w:rPr>
          <w:rFonts w:ascii="Times New Roman" w:hAnsi="Times New Roman" w:cs="Times New Roman"/>
          <w:b/>
          <w:sz w:val="24"/>
          <w:szCs w:val="24"/>
        </w:rPr>
        <w:t>Магистерская программа «Анализ данных и его приложения»</w:t>
      </w:r>
    </w:p>
    <w:p w:rsidR="009823CB" w:rsidRDefault="009823CB" w:rsidP="00C00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09-615 (1)</w:t>
      </w:r>
    </w:p>
    <w:tbl>
      <w:tblPr>
        <w:tblStyle w:val="a3"/>
        <w:tblW w:w="0" w:type="auto"/>
        <w:jc w:val="center"/>
        <w:tblInd w:w="-1193" w:type="dxa"/>
        <w:tblLayout w:type="fixed"/>
        <w:tblLook w:val="04A0" w:firstRow="1" w:lastRow="0" w:firstColumn="1" w:lastColumn="0" w:noHBand="0" w:noVBand="1"/>
      </w:tblPr>
      <w:tblGrid>
        <w:gridCol w:w="510"/>
        <w:gridCol w:w="3402"/>
      </w:tblGrid>
      <w:tr w:rsidR="00905A39" w:rsidTr="00C0083A">
        <w:trPr>
          <w:jc w:val="center"/>
        </w:trPr>
        <w:tc>
          <w:tcPr>
            <w:tcW w:w="510" w:type="dxa"/>
          </w:tcPr>
          <w:p w:rsidR="00905A39" w:rsidRDefault="00905A39" w:rsidP="00F0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402" w:type="dxa"/>
          </w:tcPr>
          <w:p w:rsidR="00905A39" w:rsidRDefault="00905A39" w:rsidP="00F0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905A39" w:rsidTr="00C0083A">
        <w:trPr>
          <w:jc w:val="center"/>
        </w:trPr>
        <w:tc>
          <w:tcPr>
            <w:tcW w:w="510" w:type="dxa"/>
          </w:tcPr>
          <w:p w:rsidR="00905A39" w:rsidRPr="00F046AA" w:rsidRDefault="00905A39" w:rsidP="00F046A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5A39" w:rsidRPr="00F046AA" w:rsidRDefault="00905A39" w:rsidP="0085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А.Н.</w:t>
            </w:r>
          </w:p>
        </w:tc>
      </w:tr>
      <w:tr w:rsidR="00905A39" w:rsidTr="00C0083A">
        <w:trPr>
          <w:jc w:val="center"/>
        </w:trPr>
        <w:tc>
          <w:tcPr>
            <w:tcW w:w="510" w:type="dxa"/>
          </w:tcPr>
          <w:p w:rsidR="00905A39" w:rsidRPr="00F046AA" w:rsidRDefault="00905A39" w:rsidP="00F046A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5A39" w:rsidRDefault="00905A39" w:rsidP="0085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 Р.Р.</w:t>
            </w:r>
          </w:p>
        </w:tc>
      </w:tr>
      <w:tr w:rsidR="00905A39" w:rsidTr="00C0083A">
        <w:trPr>
          <w:jc w:val="center"/>
        </w:trPr>
        <w:tc>
          <w:tcPr>
            <w:tcW w:w="510" w:type="dxa"/>
          </w:tcPr>
          <w:p w:rsidR="00905A39" w:rsidRPr="00F046AA" w:rsidRDefault="00905A39" w:rsidP="00F046A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5A39" w:rsidRPr="00BC3B6C" w:rsidRDefault="00905A39" w:rsidP="0085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05A39" w:rsidTr="00C0083A">
        <w:trPr>
          <w:jc w:val="center"/>
        </w:trPr>
        <w:tc>
          <w:tcPr>
            <w:tcW w:w="510" w:type="dxa"/>
          </w:tcPr>
          <w:p w:rsidR="00905A39" w:rsidRPr="00F046AA" w:rsidRDefault="00905A39" w:rsidP="00F046A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5A39" w:rsidRDefault="00905A39" w:rsidP="0085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Ленская Н.Б.</w:t>
            </w:r>
          </w:p>
        </w:tc>
      </w:tr>
      <w:tr w:rsidR="00905A39" w:rsidTr="00C0083A">
        <w:trPr>
          <w:jc w:val="center"/>
        </w:trPr>
        <w:tc>
          <w:tcPr>
            <w:tcW w:w="510" w:type="dxa"/>
          </w:tcPr>
          <w:p w:rsidR="00905A39" w:rsidRPr="00F046AA" w:rsidRDefault="00905A39" w:rsidP="00F046A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5A39" w:rsidRPr="00F046AA" w:rsidRDefault="00905A39" w:rsidP="0085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905A39" w:rsidTr="00C0083A">
        <w:trPr>
          <w:jc w:val="center"/>
        </w:trPr>
        <w:tc>
          <w:tcPr>
            <w:tcW w:w="510" w:type="dxa"/>
          </w:tcPr>
          <w:p w:rsidR="00905A39" w:rsidRPr="00F046AA" w:rsidRDefault="00905A39" w:rsidP="00F046A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5A39" w:rsidRPr="00F046AA" w:rsidRDefault="00905A39" w:rsidP="0085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Завгаров Б.У.</w:t>
            </w:r>
          </w:p>
        </w:tc>
      </w:tr>
      <w:tr w:rsidR="00905A39" w:rsidTr="00C0083A">
        <w:trPr>
          <w:jc w:val="center"/>
        </w:trPr>
        <w:tc>
          <w:tcPr>
            <w:tcW w:w="510" w:type="dxa"/>
          </w:tcPr>
          <w:p w:rsidR="00905A39" w:rsidRPr="00F046AA" w:rsidRDefault="00905A39" w:rsidP="00F046A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5A39" w:rsidRDefault="00905A39" w:rsidP="0005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 А.Р.</w:t>
            </w:r>
          </w:p>
        </w:tc>
      </w:tr>
      <w:tr w:rsidR="00905A39" w:rsidTr="00C0083A">
        <w:trPr>
          <w:jc w:val="center"/>
        </w:trPr>
        <w:tc>
          <w:tcPr>
            <w:tcW w:w="510" w:type="dxa"/>
          </w:tcPr>
          <w:p w:rsidR="00905A39" w:rsidRPr="00F046AA" w:rsidRDefault="00905A39" w:rsidP="00F046A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5A39" w:rsidRDefault="00AF19EC" w:rsidP="00AF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9EC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AF19EC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</w:tbl>
    <w:p w:rsidR="007542B1" w:rsidRDefault="007542B1" w:rsidP="00D67103">
      <w:pPr>
        <w:rPr>
          <w:rFonts w:ascii="Times New Roman" w:hAnsi="Times New Roman" w:cs="Times New Roman"/>
          <w:b/>
          <w:sz w:val="24"/>
          <w:szCs w:val="24"/>
        </w:rPr>
      </w:pPr>
    </w:p>
    <w:p w:rsidR="009823CB" w:rsidRDefault="009823CB" w:rsidP="00D67103">
      <w:pPr>
        <w:rPr>
          <w:rFonts w:ascii="Times New Roman" w:hAnsi="Times New Roman" w:cs="Times New Roman"/>
          <w:b/>
          <w:sz w:val="24"/>
          <w:szCs w:val="24"/>
        </w:rPr>
      </w:pPr>
    </w:p>
    <w:p w:rsidR="009823CB" w:rsidRDefault="009823CB" w:rsidP="00982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6AA">
        <w:rPr>
          <w:rFonts w:ascii="Times New Roman" w:hAnsi="Times New Roman" w:cs="Times New Roman"/>
          <w:b/>
          <w:sz w:val="24"/>
          <w:szCs w:val="24"/>
        </w:rPr>
        <w:t>Магистерская программа «</w:t>
      </w:r>
      <w:r>
        <w:rPr>
          <w:rFonts w:ascii="Times New Roman" w:hAnsi="Times New Roman" w:cs="Times New Roman"/>
          <w:b/>
          <w:sz w:val="24"/>
          <w:szCs w:val="24"/>
        </w:rPr>
        <w:t>Методы прикладной математической статистики</w:t>
      </w:r>
      <w:r w:rsidRPr="00F046AA">
        <w:rPr>
          <w:rFonts w:ascii="Times New Roman" w:hAnsi="Times New Roman" w:cs="Times New Roman"/>
          <w:b/>
          <w:sz w:val="24"/>
          <w:szCs w:val="24"/>
        </w:rPr>
        <w:t>»</w:t>
      </w:r>
    </w:p>
    <w:p w:rsidR="009823CB" w:rsidRDefault="009823CB" w:rsidP="00982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09-615 (2)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3599"/>
      </w:tblGrid>
      <w:tr w:rsidR="009823CB" w:rsidTr="00404979">
        <w:trPr>
          <w:jc w:val="center"/>
        </w:trPr>
        <w:tc>
          <w:tcPr>
            <w:tcW w:w="458" w:type="dxa"/>
          </w:tcPr>
          <w:p w:rsidR="009823CB" w:rsidRDefault="009823CB" w:rsidP="00404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99" w:type="dxa"/>
          </w:tcPr>
          <w:p w:rsidR="009823CB" w:rsidRDefault="009823CB" w:rsidP="00404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9823CB" w:rsidTr="00404979">
        <w:trPr>
          <w:jc w:val="center"/>
        </w:trPr>
        <w:tc>
          <w:tcPr>
            <w:tcW w:w="458" w:type="dxa"/>
          </w:tcPr>
          <w:p w:rsidR="009823CB" w:rsidRPr="00944DCB" w:rsidRDefault="009823CB" w:rsidP="00404979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</w:tcPr>
          <w:p w:rsidR="009823CB" w:rsidRPr="00F046AA" w:rsidRDefault="009823CB" w:rsidP="0040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 А.Н.</w:t>
            </w:r>
          </w:p>
        </w:tc>
      </w:tr>
      <w:tr w:rsidR="009823CB" w:rsidTr="00404979">
        <w:trPr>
          <w:jc w:val="center"/>
        </w:trPr>
        <w:tc>
          <w:tcPr>
            <w:tcW w:w="458" w:type="dxa"/>
          </w:tcPr>
          <w:p w:rsidR="009823CB" w:rsidRPr="00944DCB" w:rsidRDefault="009823CB" w:rsidP="00404979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9" w:type="dxa"/>
          </w:tcPr>
          <w:p w:rsidR="009823CB" w:rsidRPr="00F046AA" w:rsidRDefault="009823CB" w:rsidP="0040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9823CB" w:rsidTr="00404979">
        <w:trPr>
          <w:jc w:val="center"/>
        </w:trPr>
        <w:tc>
          <w:tcPr>
            <w:tcW w:w="458" w:type="dxa"/>
          </w:tcPr>
          <w:p w:rsidR="009823CB" w:rsidRDefault="009823CB" w:rsidP="00404979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9" w:type="dxa"/>
          </w:tcPr>
          <w:p w:rsidR="009823CB" w:rsidRDefault="009823CB" w:rsidP="0040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9823CB" w:rsidTr="00404979">
        <w:trPr>
          <w:jc w:val="center"/>
        </w:trPr>
        <w:tc>
          <w:tcPr>
            <w:tcW w:w="458" w:type="dxa"/>
          </w:tcPr>
          <w:p w:rsidR="009823CB" w:rsidRDefault="009823CB" w:rsidP="00404979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9" w:type="dxa"/>
          </w:tcPr>
          <w:p w:rsidR="009823CB" w:rsidRDefault="009823CB" w:rsidP="0040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Мамкина М.Г.</w:t>
            </w:r>
          </w:p>
        </w:tc>
      </w:tr>
      <w:tr w:rsidR="009823CB" w:rsidTr="00404979">
        <w:trPr>
          <w:jc w:val="center"/>
        </w:trPr>
        <w:tc>
          <w:tcPr>
            <w:tcW w:w="458" w:type="dxa"/>
          </w:tcPr>
          <w:p w:rsidR="009823CB" w:rsidRDefault="009823CB" w:rsidP="00404979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9" w:type="dxa"/>
          </w:tcPr>
          <w:p w:rsidR="009823CB" w:rsidRPr="00F046AA" w:rsidRDefault="009823CB" w:rsidP="0040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Бурханшина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9823CB" w:rsidTr="00404979">
        <w:trPr>
          <w:jc w:val="center"/>
        </w:trPr>
        <w:tc>
          <w:tcPr>
            <w:tcW w:w="458" w:type="dxa"/>
          </w:tcPr>
          <w:p w:rsidR="009823CB" w:rsidRDefault="009823CB" w:rsidP="00404979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</w:tcPr>
          <w:p w:rsidR="009823CB" w:rsidRPr="00F046AA" w:rsidRDefault="009823CB" w:rsidP="0040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М.Ю.</w:t>
            </w:r>
          </w:p>
        </w:tc>
      </w:tr>
      <w:tr w:rsidR="009823CB" w:rsidTr="00404979">
        <w:trPr>
          <w:jc w:val="center"/>
        </w:trPr>
        <w:tc>
          <w:tcPr>
            <w:tcW w:w="458" w:type="dxa"/>
          </w:tcPr>
          <w:p w:rsidR="009823CB" w:rsidRPr="00944DCB" w:rsidRDefault="009823CB" w:rsidP="00404979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9" w:type="dxa"/>
          </w:tcPr>
          <w:p w:rsidR="009823CB" w:rsidRDefault="009823CB" w:rsidP="0040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Ф.Т.</w:t>
            </w:r>
          </w:p>
        </w:tc>
      </w:tr>
      <w:tr w:rsidR="009823CB" w:rsidTr="00404979">
        <w:trPr>
          <w:jc w:val="center"/>
        </w:trPr>
        <w:tc>
          <w:tcPr>
            <w:tcW w:w="458" w:type="dxa"/>
          </w:tcPr>
          <w:p w:rsidR="009823CB" w:rsidRPr="00944DCB" w:rsidRDefault="009823CB" w:rsidP="00404979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9" w:type="dxa"/>
          </w:tcPr>
          <w:p w:rsidR="009823CB" w:rsidRPr="00F046AA" w:rsidRDefault="00AF19EC" w:rsidP="0040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9EC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AF19E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bookmarkStart w:id="0" w:name="_GoBack"/>
        <w:bookmarkEnd w:id="0"/>
      </w:tr>
    </w:tbl>
    <w:p w:rsidR="009823CB" w:rsidRDefault="009823CB" w:rsidP="009823CB">
      <w:pPr>
        <w:rPr>
          <w:rFonts w:ascii="Times New Roman" w:hAnsi="Times New Roman" w:cs="Times New Roman"/>
          <w:b/>
          <w:sz w:val="24"/>
          <w:szCs w:val="24"/>
        </w:rPr>
      </w:pPr>
    </w:p>
    <w:p w:rsidR="009823CB" w:rsidRDefault="009823CB" w:rsidP="00D67103">
      <w:pPr>
        <w:rPr>
          <w:rFonts w:ascii="Times New Roman" w:hAnsi="Times New Roman" w:cs="Times New Roman"/>
          <w:b/>
          <w:sz w:val="24"/>
          <w:szCs w:val="24"/>
        </w:rPr>
      </w:pPr>
    </w:p>
    <w:p w:rsidR="009823CB" w:rsidRDefault="009823CB" w:rsidP="00982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6AA">
        <w:rPr>
          <w:rFonts w:ascii="Times New Roman" w:hAnsi="Times New Roman" w:cs="Times New Roman"/>
          <w:b/>
          <w:sz w:val="24"/>
          <w:szCs w:val="24"/>
        </w:rPr>
        <w:t>Магистерская программа «</w:t>
      </w:r>
      <w:r>
        <w:rPr>
          <w:rFonts w:ascii="Times New Roman" w:hAnsi="Times New Roman" w:cs="Times New Roman"/>
          <w:b/>
          <w:sz w:val="24"/>
          <w:szCs w:val="24"/>
        </w:rPr>
        <w:t>Математическое моделирование</w:t>
      </w:r>
      <w:r w:rsidRPr="00F046AA">
        <w:rPr>
          <w:rFonts w:ascii="Times New Roman" w:hAnsi="Times New Roman" w:cs="Times New Roman"/>
          <w:b/>
          <w:sz w:val="24"/>
          <w:szCs w:val="24"/>
        </w:rPr>
        <w:t>»</w:t>
      </w:r>
    </w:p>
    <w:p w:rsidR="009823CB" w:rsidRDefault="009823CB" w:rsidP="00982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09-615 (3)</w:t>
      </w:r>
      <w:r w:rsidR="002552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3599"/>
      </w:tblGrid>
      <w:tr w:rsidR="009823CB" w:rsidTr="00404979">
        <w:trPr>
          <w:jc w:val="center"/>
        </w:trPr>
        <w:tc>
          <w:tcPr>
            <w:tcW w:w="458" w:type="dxa"/>
          </w:tcPr>
          <w:p w:rsidR="009823CB" w:rsidRDefault="009823CB" w:rsidP="00404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99" w:type="dxa"/>
          </w:tcPr>
          <w:p w:rsidR="009823CB" w:rsidRDefault="009823CB" w:rsidP="00404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9823CB" w:rsidTr="00404979">
        <w:trPr>
          <w:jc w:val="center"/>
        </w:trPr>
        <w:tc>
          <w:tcPr>
            <w:tcW w:w="458" w:type="dxa"/>
          </w:tcPr>
          <w:p w:rsidR="009823CB" w:rsidRPr="00944DCB" w:rsidRDefault="009823CB" w:rsidP="00404979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</w:tcPr>
          <w:p w:rsidR="009823CB" w:rsidRPr="00F046AA" w:rsidRDefault="009823CB" w:rsidP="0040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Абгарян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9823CB" w:rsidTr="00404979">
        <w:trPr>
          <w:jc w:val="center"/>
        </w:trPr>
        <w:tc>
          <w:tcPr>
            <w:tcW w:w="458" w:type="dxa"/>
          </w:tcPr>
          <w:p w:rsidR="009823CB" w:rsidRPr="00944DCB" w:rsidRDefault="009823CB" w:rsidP="00404979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9" w:type="dxa"/>
          </w:tcPr>
          <w:p w:rsidR="009823CB" w:rsidRPr="00F046AA" w:rsidRDefault="009823CB" w:rsidP="0040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А.Г.</w:t>
            </w:r>
          </w:p>
        </w:tc>
      </w:tr>
      <w:tr w:rsidR="009823CB" w:rsidTr="00404979">
        <w:trPr>
          <w:jc w:val="center"/>
        </w:trPr>
        <w:tc>
          <w:tcPr>
            <w:tcW w:w="458" w:type="dxa"/>
          </w:tcPr>
          <w:p w:rsidR="009823CB" w:rsidRDefault="009823CB" w:rsidP="00404979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9" w:type="dxa"/>
          </w:tcPr>
          <w:p w:rsidR="009823CB" w:rsidRPr="00F046AA" w:rsidRDefault="009823CB" w:rsidP="0040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А.И.</w:t>
            </w:r>
          </w:p>
        </w:tc>
      </w:tr>
      <w:tr w:rsidR="009823CB" w:rsidTr="00404979">
        <w:trPr>
          <w:jc w:val="center"/>
        </w:trPr>
        <w:tc>
          <w:tcPr>
            <w:tcW w:w="458" w:type="dxa"/>
          </w:tcPr>
          <w:p w:rsidR="009823CB" w:rsidRPr="00944DCB" w:rsidRDefault="009823CB" w:rsidP="00404979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9" w:type="dxa"/>
          </w:tcPr>
          <w:p w:rsidR="009823CB" w:rsidRPr="00F046AA" w:rsidRDefault="009823CB" w:rsidP="0040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Золотухина А.С.</w:t>
            </w:r>
          </w:p>
        </w:tc>
      </w:tr>
      <w:tr w:rsidR="009823CB" w:rsidTr="00404979">
        <w:trPr>
          <w:jc w:val="center"/>
        </w:trPr>
        <w:tc>
          <w:tcPr>
            <w:tcW w:w="458" w:type="dxa"/>
          </w:tcPr>
          <w:p w:rsidR="009823CB" w:rsidRPr="00944DCB" w:rsidRDefault="009823CB" w:rsidP="00404979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9" w:type="dxa"/>
          </w:tcPr>
          <w:p w:rsidR="009823CB" w:rsidRPr="00F046AA" w:rsidRDefault="009823CB" w:rsidP="0040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 Д.Г.</w:t>
            </w:r>
          </w:p>
        </w:tc>
      </w:tr>
      <w:tr w:rsidR="009823CB" w:rsidTr="00404979">
        <w:trPr>
          <w:jc w:val="center"/>
        </w:trPr>
        <w:tc>
          <w:tcPr>
            <w:tcW w:w="458" w:type="dxa"/>
          </w:tcPr>
          <w:p w:rsidR="009823CB" w:rsidRPr="00944DCB" w:rsidRDefault="009823CB" w:rsidP="00404979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</w:tcPr>
          <w:p w:rsidR="009823CB" w:rsidRPr="00F046AA" w:rsidRDefault="009823CB" w:rsidP="0040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9823CB" w:rsidTr="00404979">
        <w:trPr>
          <w:jc w:val="center"/>
        </w:trPr>
        <w:tc>
          <w:tcPr>
            <w:tcW w:w="458" w:type="dxa"/>
          </w:tcPr>
          <w:p w:rsidR="009823CB" w:rsidRPr="00944DCB" w:rsidRDefault="009823CB" w:rsidP="00404979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9" w:type="dxa"/>
          </w:tcPr>
          <w:p w:rsidR="009823CB" w:rsidRPr="00F046AA" w:rsidRDefault="009823CB" w:rsidP="0040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Мутыгуллин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823CB" w:rsidTr="00404979">
        <w:trPr>
          <w:jc w:val="center"/>
        </w:trPr>
        <w:tc>
          <w:tcPr>
            <w:tcW w:w="458" w:type="dxa"/>
          </w:tcPr>
          <w:p w:rsidR="009823CB" w:rsidRDefault="009823CB" w:rsidP="00404979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9" w:type="dxa"/>
          </w:tcPr>
          <w:p w:rsidR="009823CB" w:rsidRPr="006D5ACA" w:rsidRDefault="009823CB" w:rsidP="004049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B8D">
              <w:rPr>
                <w:rFonts w:ascii="Times New Roman" w:hAnsi="Times New Roman" w:cs="Times New Roman"/>
                <w:sz w:val="24"/>
                <w:szCs w:val="24"/>
              </w:rPr>
              <w:t>Якупов</w:t>
            </w:r>
            <w:proofErr w:type="spellEnd"/>
            <w:r w:rsidRPr="00FC4B8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</w:tbl>
    <w:p w:rsidR="009823CB" w:rsidRPr="00F046AA" w:rsidRDefault="009823CB" w:rsidP="009823CB">
      <w:pPr>
        <w:rPr>
          <w:rFonts w:ascii="Times New Roman" w:hAnsi="Times New Roman" w:cs="Times New Roman"/>
          <w:b/>
          <w:sz w:val="24"/>
          <w:szCs w:val="24"/>
        </w:rPr>
      </w:pPr>
    </w:p>
    <w:p w:rsidR="009823CB" w:rsidRPr="00F046AA" w:rsidRDefault="009823CB" w:rsidP="00D67103">
      <w:pPr>
        <w:rPr>
          <w:rFonts w:ascii="Times New Roman" w:hAnsi="Times New Roman" w:cs="Times New Roman"/>
          <w:b/>
          <w:sz w:val="24"/>
          <w:szCs w:val="24"/>
        </w:rPr>
      </w:pPr>
    </w:p>
    <w:sectPr w:rsidR="009823CB" w:rsidRPr="00F046AA" w:rsidSect="00B56B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D77F4"/>
    <w:multiLevelType w:val="hybridMultilevel"/>
    <w:tmpl w:val="572A5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A0"/>
    <w:rsid w:val="00022698"/>
    <w:rsid w:val="00056B29"/>
    <w:rsid w:val="000603E1"/>
    <w:rsid w:val="00127E9B"/>
    <w:rsid w:val="001B4D4B"/>
    <w:rsid w:val="0021614C"/>
    <w:rsid w:val="002552FD"/>
    <w:rsid w:val="003433CE"/>
    <w:rsid w:val="0036640C"/>
    <w:rsid w:val="00372F37"/>
    <w:rsid w:val="003D1A72"/>
    <w:rsid w:val="00497AF3"/>
    <w:rsid w:val="005B44B5"/>
    <w:rsid w:val="005D3E00"/>
    <w:rsid w:val="006D5ACA"/>
    <w:rsid w:val="007542B1"/>
    <w:rsid w:val="0076714A"/>
    <w:rsid w:val="007B6042"/>
    <w:rsid w:val="007E7076"/>
    <w:rsid w:val="008740B9"/>
    <w:rsid w:val="008D05CD"/>
    <w:rsid w:val="00905A39"/>
    <w:rsid w:val="00944DCB"/>
    <w:rsid w:val="009823CB"/>
    <w:rsid w:val="00985B24"/>
    <w:rsid w:val="009B53A0"/>
    <w:rsid w:val="009C1735"/>
    <w:rsid w:val="00A72459"/>
    <w:rsid w:val="00A81A3F"/>
    <w:rsid w:val="00AF19EC"/>
    <w:rsid w:val="00B13864"/>
    <w:rsid w:val="00B14634"/>
    <w:rsid w:val="00B459E7"/>
    <w:rsid w:val="00B56B30"/>
    <w:rsid w:val="00B66F83"/>
    <w:rsid w:val="00BC3B6C"/>
    <w:rsid w:val="00C0083A"/>
    <w:rsid w:val="00CF39BB"/>
    <w:rsid w:val="00D37E00"/>
    <w:rsid w:val="00D67103"/>
    <w:rsid w:val="00E974CC"/>
    <w:rsid w:val="00F046AA"/>
    <w:rsid w:val="00FC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4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0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4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0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Лаврентьева Елена Евгеньевна</cp:lastModifiedBy>
  <cp:revision>39</cp:revision>
  <cp:lastPrinted>2016-09-03T08:07:00Z</cp:lastPrinted>
  <dcterms:created xsi:type="dcterms:W3CDTF">2015-09-02T16:49:00Z</dcterms:created>
  <dcterms:modified xsi:type="dcterms:W3CDTF">2016-09-05T06:53:00Z</dcterms:modified>
</cp:coreProperties>
</file>