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0E" w:rsidRDefault="0004000E" w:rsidP="000400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4000E" w:rsidRDefault="0004000E" w:rsidP="000400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К(П)ФУ</w:t>
      </w:r>
    </w:p>
    <w:p w:rsidR="0004000E" w:rsidRDefault="0004000E" w:rsidP="000400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_________________Е.Е.Мерзон</w:t>
      </w:r>
      <w:proofErr w:type="spellEnd"/>
    </w:p>
    <w:p w:rsidR="0004000E" w:rsidRDefault="0004000E" w:rsidP="000400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"_____"_______________2016г.</w:t>
      </w:r>
    </w:p>
    <w:p w:rsidR="0004000E" w:rsidRDefault="0004000E" w:rsidP="00040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DA3" w:rsidRDefault="00206DDB" w:rsidP="00040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</w:p>
    <w:p w:rsidR="0004000E" w:rsidRDefault="0004000E" w:rsidP="00040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 в Детской магистратуре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AA2D05">
        <w:rPr>
          <w:rFonts w:ascii="Times New Roman" w:hAnsi="Times New Roman" w:cs="Times New Roman"/>
          <w:sz w:val="24"/>
          <w:szCs w:val="24"/>
        </w:rPr>
        <w:t xml:space="preserve"> К(П)ФУ</w:t>
      </w:r>
    </w:p>
    <w:p w:rsidR="00AA2D05" w:rsidRDefault="00AA2D05" w:rsidP="00040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AA2D05" w:rsidRDefault="00AA2D05" w:rsidP="00040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992"/>
        <w:gridCol w:w="9639"/>
        <w:gridCol w:w="3261"/>
      </w:tblGrid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40EF0">
              <w:rPr>
                <w:rFonts w:ascii="Times New Roman" w:hAnsi="Times New Roman" w:cs="Times New Roman"/>
                <w:sz w:val="24"/>
                <w:szCs w:val="24"/>
              </w:rPr>
              <w:t xml:space="preserve"> и аннотация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41B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23 октября, 2016г</w:t>
            </w:r>
          </w:p>
          <w:p w:rsidR="008845EC" w:rsidRPr="008845EC" w:rsidRDefault="008845EC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05" w:rsidTr="00206DDB">
        <w:tc>
          <w:tcPr>
            <w:tcW w:w="1384" w:type="dxa"/>
          </w:tcPr>
          <w:p w:rsidR="00AA2D05" w:rsidRPr="007321A3" w:rsidRDefault="00AA2D0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Pr="007321A3" w:rsidRDefault="00AA2D0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5588E" w:rsidRPr="005007A3" w:rsidRDefault="00D47E28" w:rsidP="0073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A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в жизни человека</w:t>
            </w:r>
            <w:r w:rsidR="00E5588E" w:rsidRPr="005007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2D05" w:rsidRPr="00E5588E" w:rsidRDefault="00E5588E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Значение психологических знаний в жизни человека. Определение психологии как науки. Психология и науки о человеке. Сознание человека.</w:t>
            </w:r>
          </w:p>
        </w:tc>
        <w:tc>
          <w:tcPr>
            <w:tcW w:w="3261" w:type="dxa"/>
          </w:tcPr>
          <w:p w:rsidR="00AA2D05" w:rsidRDefault="00D47E28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Пьянова Екатерина Николаевна</w:t>
            </w:r>
            <w:r w:rsidR="00206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0BC" w:rsidRPr="007321A3" w:rsidRDefault="003B20BC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Оксана Александровна</w:t>
            </w:r>
          </w:p>
        </w:tc>
      </w:tr>
      <w:tr w:rsidR="00AA2D05" w:rsidTr="00206DDB">
        <w:tc>
          <w:tcPr>
            <w:tcW w:w="1384" w:type="dxa"/>
          </w:tcPr>
          <w:p w:rsidR="00AA2D05" w:rsidRPr="007321A3" w:rsidRDefault="00AA2D0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Pr="005007A3" w:rsidRDefault="00AA2D05" w:rsidP="00500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Pr="005007A3" w:rsidRDefault="00D47E28" w:rsidP="005007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такие британцы?»</w:t>
            </w:r>
          </w:p>
          <w:p w:rsidR="005007A3" w:rsidRPr="005007A3" w:rsidRDefault="005007A3" w:rsidP="00500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7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Лингвострановедческий подход актуален для любого этапа обучения, в том числе и для начального. Использование лингвострановедческой информации в</w:t>
            </w:r>
            <w:r w:rsidRPr="005007A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07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увлекательной форме способствует усвоению элементов иноязычной культуры, повышению познавательной активности обучаемых, создает необходимую мотивацию. Школьники младших классов проявляют интерес к жизни своих сверстников в Великобритании, их обычаям, традициям, быту. Дети часто задают вопрос «Кто же проживает на территории Британских островов?». Одни говорят – британцы, другие – англичане. «А кто такие шотландцы, валлийцы?». «А может быть, все-таки, это все граждане Соединенного королевства Великобритании и Северной Ирландии?». Необыкновенные события ждут ребят на фабрике Вили </w:t>
            </w:r>
            <w:proofErr w:type="spellStart"/>
            <w:r w:rsidRPr="005007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Вонка</w:t>
            </w:r>
            <w:proofErr w:type="spellEnd"/>
            <w:r w:rsidRPr="005007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фильме «Чарли и шоколадная фабрика», автором сюжета которого и является известный валлийский писатель Р. Даль. Слушателям Детского университета предстоит также вместе с Алисой отправиться в путешествие во времени, полное неожиданностей и ярких открытий, чтобы спасти Безумного Шляпника.</w:t>
            </w:r>
          </w:p>
        </w:tc>
        <w:tc>
          <w:tcPr>
            <w:tcW w:w="3261" w:type="dxa"/>
          </w:tcPr>
          <w:p w:rsidR="00AA2D05" w:rsidRPr="007321A3" w:rsidRDefault="00D47E28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Надежда Владимировна</w:t>
            </w:r>
          </w:p>
        </w:tc>
      </w:tr>
      <w:tr w:rsidR="00AA2D05" w:rsidTr="00206DDB">
        <w:tc>
          <w:tcPr>
            <w:tcW w:w="1384" w:type="dxa"/>
          </w:tcPr>
          <w:p w:rsidR="00AA2D05" w:rsidRPr="007321A3" w:rsidRDefault="00AA2D0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 xml:space="preserve">11.40 - </w:t>
            </w:r>
            <w:r w:rsidRPr="0073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Pr="007321A3" w:rsidRDefault="00AA2D0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8D7CC5" w:rsidP="0073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8E"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  <w:p w:rsidR="006143AF" w:rsidRPr="006143AF" w:rsidRDefault="006143AF" w:rsidP="00614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43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 Возраст наступления юридической ответственности несовершеннолетних.</w:t>
            </w:r>
          </w:p>
          <w:p w:rsidR="006143AF" w:rsidRPr="006143AF" w:rsidRDefault="006143AF" w:rsidP="00614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43AF">
              <w:rPr>
                <w:rFonts w:ascii="Times New Roman" w:hAnsi="Times New Roman"/>
                <w:i/>
                <w:sz w:val="24"/>
                <w:szCs w:val="24"/>
              </w:rPr>
              <w:t>2. Особенности назначения наказания несовершеннолетним правонарушителям.</w:t>
            </w:r>
          </w:p>
          <w:p w:rsidR="006143AF" w:rsidRPr="00E5588E" w:rsidRDefault="006143AF" w:rsidP="0061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AF">
              <w:rPr>
                <w:rFonts w:ascii="Times New Roman" w:hAnsi="Times New Roman"/>
                <w:i/>
                <w:sz w:val="24"/>
                <w:szCs w:val="24"/>
              </w:rPr>
              <w:t>3. Особенности отбывания наказаний несовершеннолетних преступников.</w:t>
            </w:r>
          </w:p>
        </w:tc>
        <w:tc>
          <w:tcPr>
            <w:tcW w:w="3261" w:type="dxa"/>
          </w:tcPr>
          <w:p w:rsidR="008D7CC5" w:rsidRPr="007321A3" w:rsidRDefault="008D7CC5" w:rsidP="007321A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Кузьменко</w:t>
            </w:r>
            <w:proofErr w:type="spellEnd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Игоревна</w:t>
            </w:r>
          </w:p>
          <w:p w:rsidR="00AA2D05" w:rsidRPr="007321A3" w:rsidRDefault="00AA2D0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C5" w:rsidTr="00206DDB">
        <w:tc>
          <w:tcPr>
            <w:tcW w:w="1384" w:type="dxa"/>
          </w:tcPr>
          <w:p w:rsidR="008D7CC5" w:rsidRPr="007321A3" w:rsidRDefault="007321A3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12.30 - 13.10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7CC5" w:rsidRPr="007321A3" w:rsidRDefault="008D7CC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8D7CC5" w:rsidRPr="00206DDB" w:rsidRDefault="008D7CC5" w:rsidP="0073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Спроса</w:t>
            </w:r>
          </w:p>
          <w:p w:rsidR="00801392" w:rsidRDefault="00801392" w:rsidP="00801392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color w:val="000000"/>
              </w:rPr>
            </w:pPr>
            <w:r w:rsidRPr="00801392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>Спрос. Величина спроса. Закон спроса. График спроса. Факторы спроса. Функция спроса</w:t>
            </w:r>
            <w:r>
              <w:rPr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801392" w:rsidRPr="00E5588E" w:rsidRDefault="00801392" w:rsidP="0073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7CC5" w:rsidRPr="007321A3" w:rsidRDefault="008D7CC5" w:rsidP="007321A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Бочкарева Татьяна Николаевна</w:t>
            </w:r>
          </w:p>
        </w:tc>
      </w:tr>
      <w:tr w:rsidR="00BF2C3A" w:rsidTr="00206DDB">
        <w:tc>
          <w:tcPr>
            <w:tcW w:w="1384" w:type="dxa"/>
          </w:tcPr>
          <w:p w:rsidR="00BF2C3A" w:rsidRDefault="00066EBB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2C3A" w:rsidRPr="007321A3" w:rsidRDefault="00BF2C3A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F2C3A" w:rsidRPr="00206DDB" w:rsidRDefault="00BF2C3A" w:rsidP="009F05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D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6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нтеллектуальн</w:t>
            </w:r>
            <w:r w:rsidRPr="00206DDB">
              <w:rPr>
                <w:rFonts w:ascii="Times New Roman" w:hAnsi="Times New Roman" w:cs="Times New Roman"/>
                <w:b/>
                <w:sz w:val="24"/>
                <w:szCs w:val="24"/>
              </w:rPr>
              <w:t>ый тренинг</w:t>
            </w:r>
          </w:p>
          <w:p w:rsidR="009F05B2" w:rsidRPr="00206DDB" w:rsidRDefault="00BF2C3A" w:rsidP="009F0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«Чего не может </w:t>
            </w:r>
            <w:r w:rsidRPr="00206D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206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?»</w:t>
            </w:r>
          </w:p>
          <w:p w:rsidR="009F05B2" w:rsidRPr="00D96DEF" w:rsidRDefault="009F05B2" w:rsidP="009F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DEF">
              <w:rPr>
                <w:rFonts w:ascii="Times New Roman" w:hAnsi="Times New Roman" w:cs="Times New Roman"/>
                <w:i/>
                <w:sz w:val="24"/>
                <w:szCs w:val="24"/>
              </w:rPr>
              <w:t>В результате участия дети должны</w:t>
            </w:r>
          </w:p>
          <w:p w:rsidR="009F05B2" w:rsidRPr="00D96DEF" w:rsidRDefault="009F05B2" w:rsidP="009F05B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D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9F05B2" w:rsidRPr="00D96DEF" w:rsidRDefault="009F05B2" w:rsidP="009F05B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D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скороговорки, пословицы и поговорки.</w:t>
            </w:r>
          </w:p>
          <w:p w:rsidR="009F05B2" w:rsidRPr="00D96DEF" w:rsidRDefault="009F05B2" w:rsidP="009F05B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D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Уметь: </w:t>
            </w:r>
          </w:p>
          <w:p w:rsidR="009F05B2" w:rsidRPr="00D96DEF" w:rsidRDefault="009F05B2" w:rsidP="009F05B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D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применять  мыслительные операции (классификация, сравнение, абстрагирование, выделение главного и др.); </w:t>
            </w:r>
          </w:p>
          <w:p w:rsidR="009F05B2" w:rsidRPr="00D96DEF" w:rsidRDefault="009F05B2" w:rsidP="009F05B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D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9F05B2" w:rsidRPr="00D96DEF" w:rsidRDefault="009F05B2" w:rsidP="009F05B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D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вербальными способностями (подбор синонимов, антонимов, смысловых пар, определение отношений между словами и т.д.);</w:t>
            </w:r>
          </w:p>
          <w:p w:rsidR="009F05B2" w:rsidRPr="00D96DEF" w:rsidRDefault="009F05B2" w:rsidP="009F05B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D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приемами логического мышления на соответствующем их возрасту уровне.</w:t>
            </w:r>
          </w:p>
          <w:p w:rsidR="00BF2C3A" w:rsidRPr="00E5588E" w:rsidRDefault="00BF2C3A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6DDB" w:rsidRDefault="009F05B2" w:rsidP="007321A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7F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BF2C3A" w:rsidRPr="007321A3" w:rsidRDefault="009F05B2" w:rsidP="007321A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7F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</w:tr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AC592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20 </w:t>
            </w:r>
            <w:r w:rsidR="00AA2D05" w:rsidRPr="00AC59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ноября</w:t>
            </w:r>
            <w:r w:rsidR="005A4429" w:rsidRPr="00AC59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2016г.</w:t>
            </w:r>
          </w:p>
          <w:p w:rsidR="008845EC" w:rsidRPr="00AC5925" w:rsidRDefault="008845EC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D8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206DDB" w:rsidRDefault="00BE0D52" w:rsidP="0004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B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познаем окружающий мир</w:t>
            </w:r>
          </w:p>
          <w:p w:rsidR="00E5588E" w:rsidRPr="00E5588E" w:rsidRDefault="00E5588E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Понятие об ощущениях. Восприятие и его виды. Явления и определение внимания. Индивидуальные различия памяти у людей. Природа мышления.</w:t>
            </w:r>
          </w:p>
        </w:tc>
        <w:tc>
          <w:tcPr>
            <w:tcW w:w="3261" w:type="dxa"/>
          </w:tcPr>
          <w:p w:rsidR="00BE0D52" w:rsidRPr="007321A3" w:rsidRDefault="00BE0D52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 xml:space="preserve">Бисерова </w:t>
            </w:r>
            <w:proofErr w:type="spellStart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D8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206DDB" w:rsidRDefault="008D7CC5" w:rsidP="0004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Личность несовершеннолетнего правонарушителя</w:t>
            </w:r>
          </w:p>
          <w:p w:rsidR="005A5550" w:rsidRPr="005A5550" w:rsidRDefault="005A5550" w:rsidP="005A55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5550">
              <w:rPr>
                <w:rFonts w:ascii="Times New Roman" w:hAnsi="Times New Roman"/>
                <w:i/>
                <w:sz w:val="24"/>
                <w:szCs w:val="24"/>
              </w:rPr>
              <w:t>1. Что такое личность виновного.</w:t>
            </w:r>
          </w:p>
          <w:p w:rsidR="005A5550" w:rsidRPr="00E5588E" w:rsidRDefault="005A5550" w:rsidP="005A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0">
              <w:rPr>
                <w:rFonts w:ascii="Times New Roman" w:hAnsi="Times New Roman"/>
                <w:i/>
                <w:sz w:val="24"/>
                <w:szCs w:val="24"/>
              </w:rPr>
              <w:t>2. Основные признаки и структура личности правонарушителя.</w:t>
            </w:r>
          </w:p>
        </w:tc>
        <w:tc>
          <w:tcPr>
            <w:tcW w:w="3261" w:type="dxa"/>
          </w:tcPr>
          <w:p w:rsidR="00BE0D52" w:rsidRPr="007321A3" w:rsidRDefault="008D7CC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Мирзагитова</w:t>
            </w:r>
            <w:proofErr w:type="spellEnd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Линаровна</w:t>
            </w:r>
            <w:proofErr w:type="spellEnd"/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D8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11.40 - 12.20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206DDB" w:rsidRDefault="008D7CC5" w:rsidP="0004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предложения</w:t>
            </w:r>
          </w:p>
          <w:p w:rsidR="00D477E3" w:rsidRPr="00D477E3" w:rsidRDefault="00D477E3" w:rsidP="00D477E3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D477E3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>Предложение. Цена предложения. Функция предложения. Сдвиг кривой предложения.</w:t>
            </w:r>
          </w:p>
          <w:p w:rsidR="00D477E3" w:rsidRPr="00E5588E" w:rsidRDefault="00D477E3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0D52" w:rsidRPr="007321A3" w:rsidRDefault="008D7CC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Бочкарева Татьяна Николаевна</w:t>
            </w:r>
          </w:p>
        </w:tc>
      </w:tr>
      <w:tr w:rsidR="005267C0" w:rsidTr="00206DDB">
        <w:tc>
          <w:tcPr>
            <w:tcW w:w="1384" w:type="dxa"/>
          </w:tcPr>
          <w:p w:rsidR="005267C0" w:rsidRPr="005267C0" w:rsidRDefault="005267C0" w:rsidP="00D8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C0">
              <w:rPr>
                <w:rFonts w:ascii="Times New Roman" w:hAnsi="Times New Roman" w:cs="Times New Roman"/>
                <w:sz w:val="24"/>
                <w:szCs w:val="24"/>
              </w:rPr>
              <w:t>12.30 - 13.10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7C0" w:rsidRPr="00AD3349" w:rsidRDefault="005267C0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D3349" w:rsidRPr="00206DDB" w:rsidRDefault="005267C0" w:rsidP="00206D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20"/>
                <w:b w:val="0"/>
                <w:i/>
                <w:iCs/>
              </w:rPr>
            </w:pPr>
            <w:r w:rsidRPr="00206DDB">
              <w:rPr>
                <w:b/>
                <w:color w:val="000000"/>
                <w:shd w:val="clear" w:color="auto" w:fill="FFFFFF"/>
              </w:rPr>
              <w:t xml:space="preserve">Человек - </w:t>
            </w:r>
            <w:proofErr w:type="spellStart"/>
            <w:r w:rsidRPr="00206DDB">
              <w:rPr>
                <w:b/>
                <w:color w:val="000000"/>
                <w:shd w:val="clear" w:color="auto" w:fill="FFFFFF"/>
              </w:rPr>
              <w:t>биоробот</w:t>
            </w:r>
            <w:proofErr w:type="spellEnd"/>
            <w:r w:rsidRPr="00206DDB">
              <w:rPr>
                <w:b/>
                <w:color w:val="000000"/>
                <w:shd w:val="clear" w:color="auto" w:fill="FFFFFF"/>
              </w:rPr>
              <w:t>?! Что общего у человека и киборга?</w:t>
            </w:r>
          </w:p>
          <w:p w:rsidR="00AD3349" w:rsidRDefault="00AD3349" w:rsidP="00AD33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i/>
                <w:iCs/>
              </w:rPr>
              <w:t>1. Современные гипотезы происхождения человека.</w:t>
            </w:r>
            <w:r>
              <w:rPr>
                <w:rStyle w:val="eop"/>
              </w:rPr>
              <w:t> </w:t>
            </w:r>
          </w:p>
          <w:p w:rsidR="00AD3349" w:rsidRDefault="00AD3349" w:rsidP="00AD33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i/>
                <w:iCs/>
              </w:rPr>
              <w:t>2. Сравнение анатомии человека и устройства киборга. Аналогия функций компьютерных структур и систем человеческого организма.</w:t>
            </w:r>
            <w:r>
              <w:rPr>
                <w:rStyle w:val="eop"/>
              </w:rPr>
              <w:t> </w:t>
            </w:r>
          </w:p>
          <w:p w:rsidR="005267C0" w:rsidRPr="00AD3349" w:rsidRDefault="00AD3349" w:rsidP="00AD334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i/>
                <w:iCs/>
              </w:rPr>
              <w:lastRenderedPageBreak/>
              <w:t>3. Отличие человека от робота.</w:t>
            </w:r>
            <w:r w:rsidRPr="00AD3349">
              <w:t xml:space="preserve"> </w:t>
            </w:r>
          </w:p>
        </w:tc>
        <w:tc>
          <w:tcPr>
            <w:tcW w:w="3261" w:type="dxa"/>
          </w:tcPr>
          <w:p w:rsidR="005267C0" w:rsidRPr="005267C0" w:rsidRDefault="005267C0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Викторовна</w:t>
            </w:r>
          </w:p>
        </w:tc>
      </w:tr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AC592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</w:t>
            </w:r>
            <w:r w:rsidR="00AA2D05" w:rsidRPr="00AC59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декабря</w:t>
            </w:r>
            <w:r w:rsidR="00226F56" w:rsidRPr="00AC59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2016г.</w:t>
            </w:r>
          </w:p>
          <w:p w:rsidR="00AC5925" w:rsidRPr="00AC5925" w:rsidRDefault="00AC592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D8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206DDB" w:rsidRDefault="00BE0D52" w:rsidP="0073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это система</w:t>
            </w:r>
          </w:p>
          <w:p w:rsidR="00E5588E" w:rsidRPr="00E5588E" w:rsidRDefault="00E5588E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Потенциал человека. Системы человека и их свойства (соматические, психофизиологические, психические состояния, психические процессы, психологические, социально-психологические, социальные). Системная диагностика человека.</w:t>
            </w:r>
          </w:p>
        </w:tc>
        <w:tc>
          <w:tcPr>
            <w:tcW w:w="3261" w:type="dxa"/>
          </w:tcPr>
          <w:p w:rsidR="003B20BC" w:rsidRPr="003B20BC" w:rsidRDefault="007321A3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0BC">
              <w:rPr>
                <w:rFonts w:ascii="Times New Roman" w:hAnsi="Times New Roman" w:cs="Times New Roman"/>
                <w:sz w:val="24"/>
                <w:szCs w:val="24"/>
              </w:rPr>
              <w:t>Иркиновна</w:t>
            </w:r>
            <w:proofErr w:type="spellEnd"/>
            <w:r w:rsidR="003B20BC" w:rsidRPr="003B2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925" w:rsidRDefault="003B20BC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Льдокова</w:t>
            </w:r>
            <w:proofErr w:type="spellEnd"/>
            <w:r w:rsidRPr="003B2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0D52" w:rsidRPr="007321A3" w:rsidRDefault="003B20BC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Галия</w:t>
            </w:r>
            <w:proofErr w:type="spellEnd"/>
            <w:r w:rsidRPr="003B2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Михайловна</w:t>
            </w:r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D8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206DDB" w:rsidRDefault="008D7CC5" w:rsidP="0073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правонарушений несовершеннолетних и молодежи. </w:t>
            </w:r>
          </w:p>
          <w:p w:rsidR="00BE0D52" w:rsidRPr="00206DDB" w:rsidRDefault="008D7CC5" w:rsidP="0073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Ювенальная юстиция</w:t>
            </w:r>
          </w:p>
          <w:p w:rsidR="005A5550" w:rsidRPr="005A5550" w:rsidRDefault="005A5550" w:rsidP="005A55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5550">
              <w:rPr>
                <w:rFonts w:ascii="Times New Roman" w:hAnsi="Times New Roman"/>
                <w:i/>
                <w:sz w:val="24"/>
                <w:szCs w:val="24"/>
              </w:rPr>
              <w:t>1.Органы, осуществляющие профилактику среди несовершеннолетних.</w:t>
            </w:r>
          </w:p>
          <w:p w:rsidR="005A5550" w:rsidRPr="00E5588E" w:rsidRDefault="005A5550" w:rsidP="005A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0">
              <w:rPr>
                <w:rFonts w:ascii="Times New Roman" w:hAnsi="Times New Roman"/>
                <w:i/>
                <w:sz w:val="24"/>
                <w:szCs w:val="24"/>
              </w:rPr>
              <w:t>2.Как наказывают виновных несовершеннолетних.</w:t>
            </w:r>
          </w:p>
        </w:tc>
        <w:tc>
          <w:tcPr>
            <w:tcW w:w="3261" w:type="dxa"/>
          </w:tcPr>
          <w:p w:rsidR="008D7CC5" w:rsidRPr="007321A3" w:rsidRDefault="008D7CC5" w:rsidP="007321A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Мирзагитова</w:t>
            </w:r>
            <w:proofErr w:type="spellEnd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Линаровна</w:t>
            </w:r>
            <w:proofErr w:type="spellEnd"/>
          </w:p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D8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11.40 - 12.20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5267C0" w:rsidRDefault="00BE0D52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E5588E" w:rsidRDefault="005267C0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Устройство и работа нашего мозга</w:t>
            </w:r>
            <w:r w:rsidRPr="00206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A7412D" w:rsidRPr="00A7412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Головной мозг человека состоит из многих частей, и у каждой свои функции. Но это не застывший набор компонентов: мозг каждого из нас уникален, он постоянно изменяется и тонко чувствует окружающую среду. Входящие в его состав модули обладают независимостью и постоянно взаимодействуют друг с другом.</w:t>
            </w:r>
            <w:r w:rsidR="00A7412D" w:rsidRPr="00A7412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7412D" w:rsidRPr="00A7412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Можно ли доверять своему мозгу, как формируются ощущения и насколько они обманчивы? Почему не все становятся вундеркиндами и есть ли шансы оставаться в полном разуме до глубокой старости?</w:t>
            </w:r>
          </w:p>
        </w:tc>
        <w:tc>
          <w:tcPr>
            <w:tcW w:w="3261" w:type="dxa"/>
          </w:tcPr>
          <w:p w:rsidR="00AC5925" w:rsidRDefault="005267C0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C0">
              <w:rPr>
                <w:rFonts w:ascii="Times New Roman" w:hAnsi="Times New Roman" w:cs="Times New Roman"/>
                <w:sz w:val="24"/>
                <w:szCs w:val="24"/>
              </w:rPr>
              <w:t>Ребрина</w:t>
            </w:r>
            <w:proofErr w:type="spellEnd"/>
            <w:r w:rsidRPr="0052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D52" w:rsidRPr="005267C0" w:rsidRDefault="005267C0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C0">
              <w:rPr>
                <w:rFonts w:ascii="Times New Roman" w:hAnsi="Times New Roman" w:cs="Times New Roman"/>
                <w:sz w:val="24"/>
                <w:szCs w:val="24"/>
              </w:rPr>
              <w:t>Фаина Викторовна</w:t>
            </w:r>
          </w:p>
        </w:tc>
      </w:tr>
      <w:tr w:rsidR="00E41A6D" w:rsidTr="00206DDB">
        <w:tc>
          <w:tcPr>
            <w:tcW w:w="1384" w:type="dxa"/>
          </w:tcPr>
          <w:p w:rsidR="00E41A6D" w:rsidRDefault="007321A3" w:rsidP="00D8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1A6D" w:rsidRDefault="00E41A6D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DD36D6" w:rsidRPr="00AC5925" w:rsidRDefault="00E41A6D" w:rsidP="007321A3">
            <w:pPr>
              <w:jc w:val="center"/>
              <w:rPr>
                <w:b/>
                <w:i/>
                <w:iCs/>
                <w:color w:val="FF0000"/>
                <w:shd w:val="clear" w:color="auto" w:fill="FFFFFF"/>
              </w:rPr>
            </w:pPr>
            <w:r w:rsidRPr="00AC5925">
              <w:rPr>
                <w:rFonts w:ascii="Times New Roman" w:hAnsi="Times New Roman" w:cs="Times New Roman"/>
                <w:b/>
                <w:sz w:val="24"/>
                <w:szCs w:val="24"/>
              </w:rPr>
              <w:t>Дизайн-проект игровой площадки.</w:t>
            </w:r>
            <w:r w:rsidRPr="00AC5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592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:rsidR="00E41A6D" w:rsidRPr="00DD36D6" w:rsidRDefault="00DD36D6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Функции и назначение детской площадки. Расположение и цветовое решение объектов.</w:t>
            </w:r>
          </w:p>
        </w:tc>
        <w:tc>
          <w:tcPr>
            <w:tcW w:w="3261" w:type="dxa"/>
          </w:tcPr>
          <w:p w:rsidR="00AC5925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  <w:p w:rsidR="00E41A6D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  <w:p w:rsidR="00E41A6D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Pr="00AC5925" w:rsidRDefault="00AA2D0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9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 января</w:t>
            </w:r>
            <w:r w:rsidR="00226F56" w:rsidRPr="00AC59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2017г.</w:t>
            </w:r>
          </w:p>
          <w:p w:rsidR="00AC5925" w:rsidRPr="00E5588E" w:rsidRDefault="00AC592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AC5925" w:rsidRDefault="00BE0D52" w:rsidP="0073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25">
              <w:rPr>
                <w:rFonts w:ascii="Times New Roman" w:hAnsi="Times New Roman" w:cs="Times New Roman"/>
                <w:b/>
                <w:sz w:val="24"/>
                <w:szCs w:val="24"/>
              </w:rPr>
              <w:t>Как проявить и скрыть свои эмоции и чувства</w:t>
            </w:r>
          </w:p>
          <w:p w:rsidR="00E5588E" w:rsidRPr="00E5588E" w:rsidRDefault="00E5588E" w:rsidP="00E5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Эмоции и чувства в жизни человека. Отличия эмоций и чувств. Классификация эмоций и чувств. Эмоции и личность. Чувства и личность.</w:t>
            </w:r>
          </w:p>
        </w:tc>
        <w:tc>
          <w:tcPr>
            <w:tcW w:w="3261" w:type="dxa"/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AC5925" w:rsidRDefault="008D7CC5" w:rsidP="0073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права</w:t>
            </w:r>
          </w:p>
          <w:p w:rsidR="00D03277" w:rsidRPr="00D03277" w:rsidRDefault="00D03277" w:rsidP="00D03277">
            <w:pPr>
              <w:tabs>
                <w:tab w:val="left" w:pos="31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3277">
              <w:rPr>
                <w:rFonts w:ascii="Times New Roman" w:hAnsi="Times New Roman"/>
                <w:i/>
                <w:sz w:val="24"/>
                <w:szCs w:val="24"/>
              </w:rPr>
              <w:t>1. Какие права есть у несовершеннолетних?</w:t>
            </w:r>
          </w:p>
          <w:p w:rsidR="00D03277" w:rsidRPr="00D03277" w:rsidRDefault="00D03277" w:rsidP="00D03277">
            <w:pPr>
              <w:tabs>
                <w:tab w:val="left" w:pos="31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3277">
              <w:rPr>
                <w:rFonts w:ascii="Times New Roman" w:hAnsi="Times New Roman"/>
                <w:i/>
                <w:sz w:val="24"/>
                <w:szCs w:val="24"/>
              </w:rPr>
              <w:t>2. Что такое дееспособность и правоспособность.</w:t>
            </w:r>
          </w:p>
          <w:p w:rsidR="00D03277" w:rsidRPr="00E5588E" w:rsidRDefault="00D03277" w:rsidP="00D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77">
              <w:rPr>
                <w:rFonts w:ascii="Times New Roman" w:hAnsi="Times New Roman"/>
                <w:i/>
                <w:sz w:val="24"/>
                <w:szCs w:val="24"/>
              </w:rPr>
              <w:t>3. Роль права в жизни несовершеннолетнего.</w:t>
            </w:r>
          </w:p>
        </w:tc>
        <w:tc>
          <w:tcPr>
            <w:tcW w:w="3261" w:type="dxa"/>
          </w:tcPr>
          <w:p w:rsidR="00BE0D52" w:rsidRPr="007321A3" w:rsidRDefault="008D7CC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Мухаметгалиева</w:t>
            </w:r>
            <w:proofErr w:type="spellEnd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Сафия</w:t>
            </w:r>
            <w:proofErr w:type="spellEnd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11.40 - 12.20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8D7CC5" w:rsidP="0073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hAnsi="Times New Roman" w:cs="Times New Roman"/>
                <w:b/>
                <w:sz w:val="24"/>
                <w:szCs w:val="24"/>
              </w:rPr>
              <w:t>Кривые рыночного спроса и предложения</w:t>
            </w:r>
          </w:p>
          <w:p w:rsidR="00E81F93" w:rsidRDefault="00E81F93" w:rsidP="008845EC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color w:val="000000"/>
              </w:rPr>
            </w:pPr>
            <w:r w:rsidRPr="00E81F93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>Кривая суммарного спроса. Кривая суммарного предложения</w:t>
            </w:r>
            <w:r>
              <w:rPr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E81F93" w:rsidRPr="00E5588E" w:rsidRDefault="00E81F93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0D52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Бочкарева Татьяна Николаевна</w:t>
            </w:r>
          </w:p>
        </w:tc>
      </w:tr>
      <w:tr w:rsidR="00E41A6D" w:rsidTr="00206DDB">
        <w:tc>
          <w:tcPr>
            <w:tcW w:w="1384" w:type="dxa"/>
          </w:tcPr>
          <w:p w:rsidR="00E41A6D" w:rsidRPr="007321A3" w:rsidRDefault="007321A3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12.30 - 13.10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1A6D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A6089" w:rsidRPr="00AC5925" w:rsidRDefault="00AC5925" w:rsidP="0073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бумажного листа</w:t>
            </w:r>
          </w:p>
          <w:p w:rsidR="00E41A6D" w:rsidRPr="00BA6089" w:rsidRDefault="00E41A6D" w:rsidP="007321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Разновидности бумаги. </w:t>
            </w:r>
            <w:r w:rsidRPr="00BA60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Виды декоративно-художественных работ</w:t>
            </w:r>
          </w:p>
          <w:p w:rsidR="00E41A6D" w:rsidRPr="00E5588E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A6D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Максимов Илья Николаевич</w:t>
            </w:r>
          </w:p>
          <w:p w:rsidR="00E41A6D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 февраля</w:t>
            </w:r>
            <w:r w:rsidR="00226F56"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2017г.</w:t>
            </w:r>
          </w:p>
          <w:p w:rsidR="008845EC" w:rsidRPr="008845EC" w:rsidRDefault="008845EC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BE0D52" w:rsidP="0073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как главное средство взаимодействия между людьми</w:t>
            </w:r>
          </w:p>
          <w:p w:rsidR="00E5588E" w:rsidRPr="00E5588E" w:rsidRDefault="00E5588E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Роль общения в развитии человека. Техники и приемы общения. Барьеры общения. Межличностные отношения в группах и коллективах. Самочувствие личности в группе.</w:t>
            </w:r>
          </w:p>
        </w:tc>
        <w:tc>
          <w:tcPr>
            <w:tcW w:w="3261" w:type="dxa"/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7321A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8D7CC5" w:rsidP="0073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обязанности и ответственность</w:t>
            </w:r>
          </w:p>
          <w:p w:rsidR="00BA6089" w:rsidRPr="00BA6089" w:rsidRDefault="00BA6089" w:rsidP="00BA6089">
            <w:pPr>
              <w:tabs>
                <w:tab w:val="left" w:pos="31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6089">
              <w:rPr>
                <w:rFonts w:ascii="Times New Roman" w:hAnsi="Times New Roman"/>
                <w:i/>
                <w:sz w:val="24"/>
                <w:szCs w:val="24"/>
              </w:rPr>
              <w:t>1. Есть ли у детей семейные обязанности?</w:t>
            </w:r>
          </w:p>
          <w:p w:rsidR="00BA6089" w:rsidRPr="00E5588E" w:rsidRDefault="00BA6089" w:rsidP="00BA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89">
              <w:rPr>
                <w:rFonts w:ascii="Times New Roman" w:hAnsi="Times New Roman"/>
                <w:i/>
                <w:sz w:val="24"/>
                <w:szCs w:val="24"/>
              </w:rPr>
              <w:t>2. Какую ответственность предусматривает законодательство  за правонарушения, совершенные детьми?</w:t>
            </w:r>
          </w:p>
        </w:tc>
        <w:tc>
          <w:tcPr>
            <w:tcW w:w="3261" w:type="dxa"/>
          </w:tcPr>
          <w:p w:rsidR="00BE0D52" w:rsidRPr="007321A3" w:rsidRDefault="008D7CC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eastAsia="Calibri" w:hAnsi="Times New Roman" w:cs="Times New Roman"/>
                <w:sz w:val="24"/>
                <w:szCs w:val="24"/>
              </w:rPr>
              <w:t>Фастовец Людмила Александровна</w:t>
            </w:r>
          </w:p>
        </w:tc>
      </w:tr>
      <w:tr w:rsidR="00BE0D52" w:rsidTr="00206DDB">
        <w:tc>
          <w:tcPr>
            <w:tcW w:w="1384" w:type="dxa"/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11.40 - 12.20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321A3" w:rsidRDefault="00BE0D52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8D7CC5" w:rsidP="0073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hAnsi="Times New Roman" w:cs="Times New Roman"/>
                <w:b/>
                <w:sz w:val="24"/>
                <w:szCs w:val="24"/>
              </w:rPr>
              <w:t>Прямая эластичность спроса</w:t>
            </w:r>
          </w:p>
          <w:p w:rsidR="002063B5" w:rsidRPr="002063B5" w:rsidRDefault="002063B5" w:rsidP="002063B5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2063B5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 xml:space="preserve">Эластичность. Факторы и сущность </w:t>
            </w:r>
            <w:proofErr w:type="spellStart"/>
            <w:r w:rsidRPr="002063B5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>эластичносит</w:t>
            </w:r>
            <w:proofErr w:type="spellEnd"/>
            <w:r w:rsidRPr="002063B5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 xml:space="preserve"> спроса по цене. Строгое определение эластичности. Формула прямой эластичности спроса. Дуговая эластичность спроса по цене.</w:t>
            </w:r>
          </w:p>
          <w:p w:rsidR="002063B5" w:rsidRPr="00E5588E" w:rsidRDefault="002063B5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0D52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Бочкарева Татьяна Николаевна</w:t>
            </w:r>
          </w:p>
        </w:tc>
      </w:tr>
      <w:tr w:rsidR="00E41A6D" w:rsidTr="00206DDB">
        <w:tc>
          <w:tcPr>
            <w:tcW w:w="1384" w:type="dxa"/>
          </w:tcPr>
          <w:p w:rsidR="00E41A6D" w:rsidRPr="007321A3" w:rsidRDefault="007D7EBE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12.30 - 13.10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1A6D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3333F1" w:rsidRDefault="00E41A6D" w:rsidP="00732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Модульное конструирование</w:t>
            </w:r>
          </w:p>
          <w:p w:rsidR="00E41A6D" w:rsidRPr="003333F1" w:rsidRDefault="00E41A6D" w:rsidP="007321A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Симметричное вырезание. Вырезание орнаментов.</w:t>
            </w:r>
            <w:r w:rsidR="003333F1" w:rsidRPr="003333F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 Разновидности бумаги.</w:t>
            </w:r>
            <w:r w:rsidR="003333F1" w:rsidRPr="003333F1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3333F1" w:rsidRPr="003333F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Виды декоративно-художественных работ из бумаги.</w:t>
            </w:r>
          </w:p>
          <w:p w:rsidR="00E41A6D" w:rsidRPr="00E5588E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A6D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Максимов Илья Николаевич</w:t>
            </w:r>
          </w:p>
          <w:p w:rsidR="00E41A6D" w:rsidRPr="007321A3" w:rsidRDefault="00E41A6D" w:rsidP="0073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 марта</w:t>
            </w:r>
            <w:r w:rsidR="00226F56"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2017г.</w:t>
            </w:r>
          </w:p>
          <w:p w:rsidR="008845EC" w:rsidRPr="008845EC" w:rsidRDefault="008845EC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52" w:rsidTr="00206DDB">
        <w:tc>
          <w:tcPr>
            <w:tcW w:w="1384" w:type="dxa"/>
          </w:tcPr>
          <w:p w:rsidR="00BE0D52" w:rsidRPr="007D7EBE" w:rsidRDefault="00BE0D52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E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D7EBE" w:rsidRDefault="00BE0D52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BE0D52" w:rsidP="007D7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hAnsi="Times New Roman" w:cs="Times New Roman"/>
                <w:b/>
                <w:sz w:val="24"/>
                <w:szCs w:val="24"/>
              </w:rPr>
              <w:t>Выбираю профессию</w:t>
            </w:r>
          </w:p>
          <w:p w:rsidR="00E5588E" w:rsidRPr="00E5588E" w:rsidRDefault="00E5588E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Ценностные ориентации личности. Пути удовлетворения человеческих потребностей. Диагностика профессиональной направленности.</w:t>
            </w:r>
          </w:p>
        </w:tc>
        <w:tc>
          <w:tcPr>
            <w:tcW w:w="3261" w:type="dxa"/>
          </w:tcPr>
          <w:p w:rsidR="00BE0D52" w:rsidRPr="007D7EBE" w:rsidRDefault="00BE0D52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EBE"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 w:rsidRPr="007D7EB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7D7EBE">
              <w:rPr>
                <w:rFonts w:ascii="Times New Roman" w:hAnsi="Times New Roman" w:cs="Times New Roman"/>
                <w:sz w:val="24"/>
                <w:szCs w:val="24"/>
              </w:rPr>
              <w:t>Зульфатовна</w:t>
            </w:r>
            <w:proofErr w:type="spellEnd"/>
          </w:p>
        </w:tc>
      </w:tr>
      <w:tr w:rsidR="00BE0D52" w:rsidTr="00206DDB">
        <w:tc>
          <w:tcPr>
            <w:tcW w:w="1384" w:type="dxa"/>
          </w:tcPr>
          <w:p w:rsidR="00BE0D52" w:rsidRPr="007D7EBE" w:rsidRDefault="00BE0D52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E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D7EBE" w:rsidRDefault="00BE0D52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8D7CC5" w:rsidP="007D7E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интеллектуальны прав в сети Интернет</w:t>
            </w:r>
          </w:p>
          <w:p w:rsidR="00A0258F" w:rsidRPr="00A0258F" w:rsidRDefault="00A0258F" w:rsidP="00A025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58F">
              <w:rPr>
                <w:rFonts w:ascii="Times New Roman" w:hAnsi="Times New Roman"/>
                <w:i/>
                <w:sz w:val="24"/>
                <w:szCs w:val="24"/>
              </w:rPr>
              <w:t>1. Понятие правового режима информационных ресурсов.</w:t>
            </w:r>
          </w:p>
          <w:p w:rsidR="00A0258F" w:rsidRPr="00E5588E" w:rsidRDefault="00A0258F" w:rsidP="00A0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8F">
              <w:rPr>
                <w:rFonts w:ascii="Times New Roman" w:hAnsi="Times New Roman"/>
                <w:i/>
                <w:sz w:val="24"/>
                <w:szCs w:val="24"/>
              </w:rPr>
              <w:t>2.   Режимы защиты информации</w:t>
            </w:r>
            <w:r w:rsidRPr="00A0258F">
              <w:rPr>
                <w:rFonts w:ascii="Times New Roman" w:hAnsi="Times New Roman"/>
                <w:i/>
                <w:sz w:val="24"/>
                <w:szCs w:val="24"/>
              </w:rPr>
              <w:br/>
              <w:t>3. Тайна частной жизни в сети Интернет.</w:t>
            </w:r>
          </w:p>
        </w:tc>
        <w:tc>
          <w:tcPr>
            <w:tcW w:w="3261" w:type="dxa"/>
          </w:tcPr>
          <w:p w:rsidR="00BE0D52" w:rsidRPr="007D7EBE" w:rsidRDefault="008D7CC5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EBE">
              <w:rPr>
                <w:rFonts w:ascii="Times New Roman" w:eastAsia="Calibri" w:hAnsi="Times New Roman" w:cs="Times New Roman"/>
                <w:sz w:val="24"/>
                <w:szCs w:val="24"/>
              </w:rPr>
              <w:t>Жадан</w:t>
            </w:r>
            <w:proofErr w:type="spellEnd"/>
            <w:r w:rsidRPr="007D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BE0D52" w:rsidTr="00206DDB">
        <w:tc>
          <w:tcPr>
            <w:tcW w:w="1384" w:type="dxa"/>
          </w:tcPr>
          <w:p w:rsidR="00BE0D52" w:rsidRPr="007D7EBE" w:rsidRDefault="00BE0D52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E">
              <w:rPr>
                <w:rFonts w:ascii="Times New Roman" w:hAnsi="Times New Roman" w:cs="Times New Roman"/>
                <w:sz w:val="24"/>
                <w:szCs w:val="24"/>
              </w:rPr>
              <w:t>11.40 - 12.20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7D7EBE" w:rsidRDefault="00BE0D52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8845EC" w:rsidP="007D7EBE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Эластичность и Выручка</w:t>
            </w:r>
          </w:p>
          <w:p w:rsidR="00685007" w:rsidRPr="00685007" w:rsidRDefault="00685007" w:rsidP="00685007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685007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>Выручка. Эластичность спроса по цене. График взаимосвязи эластичности и выручки.</w:t>
            </w:r>
          </w:p>
          <w:p w:rsidR="00685007" w:rsidRPr="00685007" w:rsidRDefault="00685007" w:rsidP="00685007"/>
        </w:tc>
        <w:tc>
          <w:tcPr>
            <w:tcW w:w="3261" w:type="dxa"/>
          </w:tcPr>
          <w:p w:rsidR="00BE0D52" w:rsidRPr="007D7EBE" w:rsidRDefault="00E41A6D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E">
              <w:rPr>
                <w:rFonts w:ascii="Times New Roman" w:hAnsi="Times New Roman" w:cs="Times New Roman"/>
                <w:sz w:val="24"/>
                <w:szCs w:val="24"/>
              </w:rPr>
              <w:t>Бочкарева Татьяна Николаевна</w:t>
            </w:r>
          </w:p>
        </w:tc>
      </w:tr>
      <w:tr w:rsidR="00E41A6D" w:rsidTr="00206DDB">
        <w:tc>
          <w:tcPr>
            <w:tcW w:w="1384" w:type="dxa"/>
          </w:tcPr>
          <w:p w:rsidR="00E41A6D" w:rsidRPr="007D7EBE" w:rsidRDefault="007D7EBE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1A6D" w:rsidRPr="007D7EBE" w:rsidRDefault="00E41A6D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39232E" w:rsidRPr="008845EC" w:rsidRDefault="008845EC" w:rsidP="007D7EBE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Художественное вырезание</w:t>
            </w:r>
          </w:p>
          <w:p w:rsidR="0039232E" w:rsidRPr="0039232E" w:rsidRDefault="00E41A6D" w:rsidP="0039232E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9232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>Торцевая пластика (</w:t>
            </w:r>
            <w:proofErr w:type="spellStart"/>
            <w:r w:rsidRPr="0039232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квиллинг</w:t>
            </w:r>
            <w:proofErr w:type="spellEnd"/>
            <w:r w:rsidRPr="0039232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). Плетение из бумаги</w:t>
            </w:r>
            <w:r w:rsidR="0039232E" w:rsidRPr="0039232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. </w:t>
            </w:r>
            <w:r w:rsidR="0039232E" w:rsidRPr="0039232E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  <w:t>Применение возможностей бумаги в графическом дизайне. Декоративные элементы и малые панно из бумаги.</w:t>
            </w:r>
          </w:p>
        </w:tc>
        <w:tc>
          <w:tcPr>
            <w:tcW w:w="3261" w:type="dxa"/>
          </w:tcPr>
          <w:p w:rsidR="00E41A6D" w:rsidRPr="007D7EBE" w:rsidRDefault="00E41A6D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 Илья Николаевич</w:t>
            </w:r>
          </w:p>
          <w:p w:rsidR="00E41A6D" w:rsidRPr="007D7EBE" w:rsidRDefault="00E41A6D" w:rsidP="007D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 апреля</w:t>
            </w:r>
            <w:r w:rsidR="00226F56"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2017г.</w:t>
            </w:r>
          </w:p>
          <w:p w:rsidR="008845EC" w:rsidRPr="008845EC" w:rsidRDefault="008845EC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BC" w:rsidTr="00206DDB">
        <w:tc>
          <w:tcPr>
            <w:tcW w:w="1384" w:type="dxa"/>
          </w:tcPr>
          <w:p w:rsidR="003B20BC" w:rsidRDefault="003B20BC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20BC" w:rsidRDefault="003B20BC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8845EC" w:rsidRDefault="003B20BC" w:rsidP="00F3125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45EC">
              <w:rPr>
                <w:rFonts w:ascii="Times New Roman" w:hAnsi="Times New Roman" w:cs="Times New Roman"/>
                <w:b/>
                <w:sz w:val="24"/>
                <w:szCs w:val="24"/>
              </w:rPr>
              <w:t>У меня есть характер? А способности?</w:t>
            </w:r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20BC" w:rsidRDefault="003B20BC" w:rsidP="00F3125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Личность и характер человека. Типология характеров. Способности, задатки и индивидуальные различия людей. Развитие способностей.</w:t>
            </w:r>
          </w:p>
          <w:p w:rsidR="00D96DEF" w:rsidRPr="00E5588E" w:rsidRDefault="00D96DEF" w:rsidP="00F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20BC" w:rsidRPr="00B60137" w:rsidRDefault="003B20BC" w:rsidP="00F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Штерц</w:t>
            </w:r>
            <w:proofErr w:type="spellEnd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BE0D52" w:rsidTr="00206DDB">
        <w:tc>
          <w:tcPr>
            <w:tcW w:w="1384" w:type="dxa"/>
          </w:tcPr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BE0D52" w:rsidP="00B6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Олимп</w:t>
            </w:r>
          </w:p>
          <w:p w:rsidR="00BE0D52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8E">
              <w:rPr>
                <w:rFonts w:ascii="Times New Roman" w:hAnsi="Times New Roman" w:cs="Times New Roman"/>
                <w:sz w:val="24"/>
                <w:szCs w:val="24"/>
              </w:rPr>
              <w:t>(Олимпиадная математика для 5-6 классов)</w:t>
            </w:r>
          </w:p>
          <w:p w:rsidR="00173319" w:rsidRDefault="00173319" w:rsidP="00B60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733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Олимпиадная математика для 5-6 классов. Идеи, методы, эвристики</w:t>
            </w:r>
          </w:p>
          <w:p w:rsidR="00D96DEF" w:rsidRPr="00173319" w:rsidRDefault="00D96DEF" w:rsidP="00B60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Гильмуллин</w:t>
            </w:r>
            <w:proofErr w:type="spellEnd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Файзрахманович</w:t>
            </w:r>
            <w:proofErr w:type="spellEnd"/>
          </w:p>
        </w:tc>
      </w:tr>
      <w:tr w:rsidR="00BE0D52" w:rsidTr="00206DDB">
        <w:tc>
          <w:tcPr>
            <w:tcW w:w="1384" w:type="dxa"/>
          </w:tcPr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11.40 - 12.20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8D7CC5" w:rsidP="00B601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безопасность</w:t>
            </w:r>
          </w:p>
          <w:p w:rsidR="00A0258F" w:rsidRPr="00A0258F" w:rsidRDefault="00A0258F" w:rsidP="00A025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58F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A0258F">
              <w:rPr>
                <w:rFonts w:ascii="Times New Roman" w:hAnsi="Times New Roman"/>
                <w:i/>
              </w:rPr>
              <w:t xml:space="preserve">Право на доступ детей к </w:t>
            </w:r>
            <w:proofErr w:type="spellStart"/>
            <w:r w:rsidRPr="00A0258F">
              <w:rPr>
                <w:rFonts w:ascii="Times New Roman" w:hAnsi="Times New Roman"/>
                <w:i/>
              </w:rPr>
              <w:t>Интернет-информации</w:t>
            </w:r>
            <w:proofErr w:type="spellEnd"/>
            <w:r w:rsidRPr="00A0258F">
              <w:rPr>
                <w:rFonts w:ascii="Times New Roman" w:hAnsi="Times New Roman"/>
                <w:i/>
              </w:rPr>
              <w:t>.</w:t>
            </w:r>
          </w:p>
          <w:p w:rsidR="00A0258F" w:rsidRPr="00E5588E" w:rsidRDefault="00A0258F" w:rsidP="00A0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8F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A0258F">
              <w:rPr>
                <w:rFonts w:ascii="Times New Roman" w:hAnsi="Times New Roman"/>
                <w:i/>
              </w:rPr>
              <w:t>Защита чести и достоинства личности ребенка в сети Интернет.</w:t>
            </w:r>
          </w:p>
        </w:tc>
        <w:tc>
          <w:tcPr>
            <w:tcW w:w="3261" w:type="dxa"/>
          </w:tcPr>
          <w:p w:rsidR="00BE0D52" w:rsidRPr="00B60137" w:rsidRDefault="008D7CC5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7">
              <w:rPr>
                <w:rFonts w:ascii="Times New Roman" w:eastAsia="Calibri" w:hAnsi="Times New Roman" w:cs="Times New Roman"/>
                <w:sz w:val="24"/>
                <w:szCs w:val="24"/>
              </w:rPr>
              <w:t>Мухаметгалиев</w:t>
            </w:r>
            <w:proofErr w:type="spellEnd"/>
            <w:r w:rsidRPr="00B6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 w:rsidRPr="00B60137">
              <w:rPr>
                <w:rFonts w:ascii="Times New Roman" w:eastAsia="Calibri" w:hAnsi="Times New Roman" w:cs="Times New Roman"/>
                <w:sz w:val="24"/>
                <w:szCs w:val="24"/>
              </w:rPr>
              <w:t>Габдулвалиевич</w:t>
            </w:r>
            <w:proofErr w:type="spellEnd"/>
          </w:p>
        </w:tc>
      </w:tr>
      <w:tr w:rsidR="00E41A6D" w:rsidTr="00206DDB">
        <w:tc>
          <w:tcPr>
            <w:tcW w:w="1384" w:type="dxa"/>
          </w:tcPr>
          <w:p w:rsidR="00E41A6D" w:rsidRPr="00B60137" w:rsidRDefault="00B60137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1A6D" w:rsidRPr="00B60137" w:rsidRDefault="00E41A6D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41A6D" w:rsidRPr="008845EC" w:rsidRDefault="00EC3B8C" w:rsidP="00B60137">
            <w:pPr>
              <w:pStyle w:val="2"/>
              <w:spacing w:before="0"/>
              <w:jc w:val="center"/>
              <w:outlineLvl w:val="1"/>
            </w:pPr>
            <w:hyperlink r:id="rId4" w:tgtFrame="_blank" w:tooltip="Задания по теме Эластичность спроса по доходу" w:history="1">
              <w:r w:rsidR="00E41A6D" w:rsidRPr="008845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Задачи по теме Эластичность спроса по доходу</w:t>
              </w:r>
            </w:hyperlink>
          </w:p>
          <w:p w:rsidR="00D81ED2" w:rsidRPr="00D81ED2" w:rsidRDefault="00D81ED2" w:rsidP="00D81ED2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D81ED2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>Базовые задачи по экономике: эластичность спроса по доходу.</w:t>
            </w:r>
          </w:p>
          <w:p w:rsidR="00E41A6D" w:rsidRPr="00E5588E" w:rsidRDefault="00E41A6D" w:rsidP="00B60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A6D" w:rsidRPr="00B60137" w:rsidRDefault="00E41A6D" w:rsidP="00B60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Бочкарева Татьяна Николаевна</w:t>
            </w:r>
          </w:p>
        </w:tc>
      </w:tr>
      <w:tr w:rsidR="00BF2C3A" w:rsidTr="00206DDB">
        <w:tc>
          <w:tcPr>
            <w:tcW w:w="1384" w:type="dxa"/>
          </w:tcPr>
          <w:p w:rsidR="00BF2C3A" w:rsidRDefault="00BF2C3A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2C3A" w:rsidRPr="00B60137" w:rsidRDefault="00BF2C3A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F2C3A" w:rsidRPr="008845EC" w:rsidRDefault="00BF2C3A" w:rsidP="00B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8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нтеллектуальн</w:t>
            </w:r>
            <w:r w:rsidRPr="008845EC">
              <w:rPr>
                <w:rFonts w:ascii="Times New Roman" w:hAnsi="Times New Roman" w:cs="Times New Roman"/>
                <w:b/>
                <w:sz w:val="24"/>
                <w:szCs w:val="24"/>
              </w:rPr>
              <w:t>ый тренинг</w:t>
            </w:r>
          </w:p>
          <w:p w:rsidR="00BF2C3A" w:rsidRPr="008845EC" w:rsidRDefault="00BF2C3A" w:rsidP="00B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«Чего не может </w:t>
            </w:r>
            <w:r w:rsidRPr="008845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8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?»</w:t>
            </w:r>
          </w:p>
          <w:p w:rsidR="00BF2C3A" w:rsidRDefault="00BF2C3A" w:rsidP="00B60137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3261" w:type="dxa"/>
          </w:tcPr>
          <w:p w:rsidR="00BF2C3A" w:rsidRPr="00B60137" w:rsidRDefault="009F05B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7F">
              <w:rPr>
                <w:rFonts w:ascii="Times New Roman" w:hAnsi="Times New Roman" w:cs="Times New Roman"/>
                <w:sz w:val="24"/>
                <w:szCs w:val="24"/>
              </w:rPr>
              <w:t>Савина Надежда Николаевна</w:t>
            </w:r>
          </w:p>
        </w:tc>
      </w:tr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 мая</w:t>
            </w:r>
            <w:r w:rsidR="00226F56"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2017г.</w:t>
            </w:r>
          </w:p>
          <w:p w:rsidR="008845EC" w:rsidRPr="008845EC" w:rsidRDefault="008845EC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BC" w:rsidTr="00206DDB">
        <w:tc>
          <w:tcPr>
            <w:tcW w:w="1384" w:type="dxa"/>
          </w:tcPr>
          <w:p w:rsidR="003B20BC" w:rsidRPr="00B60137" w:rsidRDefault="003B20BC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20BC" w:rsidRPr="00B60137" w:rsidRDefault="003B20BC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3B20BC" w:rsidRPr="00E5588E" w:rsidRDefault="003B20BC" w:rsidP="00F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C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Психическое здоровье человека</w:t>
            </w:r>
          </w:p>
          <w:p w:rsidR="003B20BC" w:rsidRDefault="003B20BC" w:rsidP="00F3125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Духовное здоровье. Физическое здоровье. Психологическое здоровье. Социальное здоровье. Методы регуляции и </w:t>
            </w:r>
            <w:proofErr w:type="spellStart"/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E558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психических состояний.</w:t>
            </w:r>
          </w:p>
          <w:p w:rsidR="003035EE" w:rsidRPr="00E5588E" w:rsidRDefault="003035EE" w:rsidP="00F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20BC" w:rsidRPr="00B60137" w:rsidRDefault="003B20BC" w:rsidP="00F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Бильданова</w:t>
            </w:r>
            <w:proofErr w:type="spellEnd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 xml:space="preserve"> Виля </w:t>
            </w:r>
            <w:proofErr w:type="spellStart"/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BE0D52" w:rsidTr="00206DDB">
        <w:tc>
          <w:tcPr>
            <w:tcW w:w="1384" w:type="dxa"/>
          </w:tcPr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B1724" w:rsidRPr="008845EC" w:rsidRDefault="008D7CC5" w:rsidP="00884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Юридическая ответственность в сети Интернет</w:t>
            </w:r>
          </w:p>
          <w:p w:rsidR="00AB1724" w:rsidRPr="00AB1724" w:rsidRDefault="00AB1724" w:rsidP="00AB17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4">
              <w:rPr>
                <w:rFonts w:ascii="Times New Roman" w:hAnsi="Times New Roman"/>
                <w:i/>
                <w:sz w:val="24"/>
                <w:szCs w:val="24"/>
              </w:rPr>
              <w:t>1. Активность детей в социальных сетях. Механизм воздействия на противозаконные действия.</w:t>
            </w:r>
          </w:p>
          <w:p w:rsidR="00AB1724" w:rsidRPr="00AB1724" w:rsidRDefault="00AB1724" w:rsidP="00AB17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724">
              <w:rPr>
                <w:rFonts w:ascii="Times New Roman" w:hAnsi="Times New Roman"/>
                <w:i/>
                <w:sz w:val="24"/>
                <w:szCs w:val="24"/>
              </w:rPr>
              <w:t>2. Уголовная ответственность в Интернете.</w:t>
            </w:r>
          </w:p>
          <w:p w:rsidR="00AB1724" w:rsidRPr="00AB1724" w:rsidRDefault="00AB1724" w:rsidP="00AB17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724">
              <w:rPr>
                <w:rFonts w:ascii="Times New Roman" w:hAnsi="Times New Roman"/>
                <w:i/>
                <w:sz w:val="24"/>
                <w:szCs w:val="24"/>
              </w:rPr>
              <w:t>3. Административная ответственность в Интернете.</w:t>
            </w:r>
          </w:p>
          <w:p w:rsidR="00BE0D52" w:rsidRPr="00AB1724" w:rsidRDefault="00AB1724" w:rsidP="00AB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24">
              <w:rPr>
                <w:rFonts w:ascii="Times New Roman" w:hAnsi="Times New Roman"/>
                <w:i/>
                <w:sz w:val="24"/>
                <w:szCs w:val="24"/>
              </w:rPr>
              <w:t>4.  Гражданская ответственность в Интернете.</w:t>
            </w:r>
          </w:p>
        </w:tc>
        <w:tc>
          <w:tcPr>
            <w:tcW w:w="3261" w:type="dxa"/>
          </w:tcPr>
          <w:p w:rsidR="008D7CC5" w:rsidRPr="00B60137" w:rsidRDefault="008D7CC5" w:rsidP="00B6013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0137">
              <w:rPr>
                <w:rFonts w:ascii="Times New Roman" w:eastAsia="Calibri" w:hAnsi="Times New Roman" w:cs="Times New Roman"/>
                <w:sz w:val="24"/>
                <w:szCs w:val="24"/>
              </w:rPr>
              <w:t>Мухаметгалиев</w:t>
            </w:r>
            <w:proofErr w:type="spellEnd"/>
            <w:r w:rsidRPr="00B6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 w:rsidRPr="00B60137">
              <w:rPr>
                <w:rFonts w:ascii="Times New Roman" w:eastAsia="Calibri" w:hAnsi="Times New Roman" w:cs="Times New Roman"/>
                <w:sz w:val="24"/>
                <w:szCs w:val="24"/>
              </w:rPr>
              <w:t>Габдулвалиевич</w:t>
            </w:r>
            <w:proofErr w:type="spellEnd"/>
          </w:p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52" w:rsidTr="00206DDB">
        <w:tc>
          <w:tcPr>
            <w:tcW w:w="1384" w:type="dxa"/>
          </w:tcPr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7">
              <w:rPr>
                <w:rFonts w:ascii="Times New Roman" w:hAnsi="Times New Roman" w:cs="Times New Roman"/>
                <w:sz w:val="24"/>
                <w:szCs w:val="24"/>
              </w:rPr>
              <w:t xml:space="preserve">11.40 - </w:t>
            </w:r>
            <w:r w:rsidRPr="00B6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0D52" w:rsidRPr="00B60137" w:rsidRDefault="00BE0D52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E0D52" w:rsidRPr="008845EC" w:rsidRDefault="005267C0" w:rsidP="00B601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84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Биоэлектроника</w:t>
            </w:r>
            <w:proofErr w:type="spellEnd"/>
            <w:r w:rsidRPr="00884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новое направление в медицине</w:t>
            </w:r>
          </w:p>
          <w:p w:rsidR="00165200" w:rsidRPr="00165200" w:rsidRDefault="00165200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Style w:val="normaltextrun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Как показали современные исследования, электрическими импульсами через нервную систему можно воздействовать практически на любой орган человеческого организма, а так же на иммунную систему. Благодаря этим открытиям сформировалось новое направление в медицине -</w:t>
            </w:r>
            <w:r w:rsidRPr="00165200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165200">
              <w:rPr>
                <w:rStyle w:val="spellingerror"/>
                <w:rFonts w:ascii="Times New Roman" w:hAnsi="Times New Roman" w:cs="Times New Roman"/>
                <w:i/>
                <w:iCs/>
                <w:sz w:val="24"/>
                <w:szCs w:val="24"/>
              </w:rPr>
              <w:t>биоэлектроника</w:t>
            </w:r>
            <w:proofErr w:type="spellEnd"/>
            <w:r w:rsidRPr="00165200">
              <w:rPr>
                <w:rStyle w:val="normaltextrun"/>
                <w:rFonts w:ascii="Times New Roman" w:hAnsi="Times New Roman" w:cs="Times New Roman"/>
                <w:i/>
                <w:iCs/>
                <w:sz w:val="24"/>
                <w:szCs w:val="24"/>
              </w:rPr>
              <w:t>. Сейчас ученые работают над разработкой различных моделей</w:t>
            </w:r>
            <w:r w:rsidRPr="00165200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165200">
              <w:rPr>
                <w:rStyle w:val="spellingerror"/>
                <w:rFonts w:ascii="Times New Roman" w:hAnsi="Times New Roman" w:cs="Times New Roman"/>
                <w:i/>
                <w:iCs/>
                <w:sz w:val="24"/>
                <w:szCs w:val="24"/>
              </w:rPr>
              <w:t>имплантантов</w:t>
            </w:r>
            <w:proofErr w:type="spellEnd"/>
            <w:r w:rsidRPr="00165200">
              <w:rPr>
                <w:rStyle w:val="normaltextrun"/>
                <w:rFonts w:ascii="Times New Roman" w:hAnsi="Times New Roman" w:cs="Times New Roman"/>
                <w:i/>
                <w:iCs/>
                <w:sz w:val="24"/>
                <w:szCs w:val="24"/>
              </w:rPr>
              <w:t>, которые посылают импульсы напрямую в нервную систему и позволяют лечить самые разные болезни: от рака до обычной простуды.</w:t>
            </w:r>
          </w:p>
        </w:tc>
        <w:tc>
          <w:tcPr>
            <w:tcW w:w="3261" w:type="dxa"/>
          </w:tcPr>
          <w:p w:rsidR="00BE0D52" w:rsidRPr="005267C0" w:rsidRDefault="005267C0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Ребрина</w:t>
            </w:r>
            <w:proofErr w:type="spellEnd"/>
            <w:r w:rsidRPr="005267C0">
              <w:rPr>
                <w:rFonts w:ascii="Times New Roman" w:hAnsi="Times New Roman" w:cs="Times New Roman"/>
                <w:sz w:val="24"/>
                <w:szCs w:val="24"/>
              </w:rPr>
              <w:t xml:space="preserve"> Фаина Викторовна</w:t>
            </w:r>
          </w:p>
        </w:tc>
      </w:tr>
      <w:tr w:rsidR="00E41A6D" w:rsidTr="00206DDB">
        <w:tc>
          <w:tcPr>
            <w:tcW w:w="1384" w:type="dxa"/>
          </w:tcPr>
          <w:p w:rsidR="00E41A6D" w:rsidRPr="00B60137" w:rsidRDefault="005267C0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12.30 -13.10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1A6D" w:rsidRPr="00B60137" w:rsidRDefault="00E41A6D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8845EC" w:rsidRDefault="00E41A6D" w:rsidP="008845E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8845EC">
              <w:rPr>
                <w:b/>
                <w:bCs/>
              </w:rPr>
              <w:t xml:space="preserve">Рельефные и </w:t>
            </w:r>
            <w:proofErr w:type="spellStart"/>
            <w:r w:rsidRPr="008845EC">
              <w:rPr>
                <w:b/>
                <w:bCs/>
              </w:rPr>
              <w:t>полуобъемные</w:t>
            </w:r>
            <w:proofErr w:type="spellEnd"/>
            <w:r w:rsidRPr="008845EC">
              <w:rPr>
                <w:b/>
                <w:bCs/>
              </w:rPr>
              <w:t xml:space="preserve"> композиции</w:t>
            </w:r>
          </w:p>
          <w:p w:rsidR="008845EC" w:rsidRDefault="00E41A6D" w:rsidP="008845E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6F46B3">
              <w:rPr>
                <w:bCs/>
                <w:i/>
              </w:rPr>
              <w:t xml:space="preserve">Объемные модели из бумаги. Макетирование в </w:t>
            </w:r>
            <w:proofErr w:type="spellStart"/>
            <w:r w:rsidRPr="006F46B3">
              <w:rPr>
                <w:bCs/>
                <w:i/>
              </w:rPr>
              <w:t>бумагопластике</w:t>
            </w:r>
            <w:proofErr w:type="spellEnd"/>
            <w:r w:rsidRPr="006F46B3">
              <w:rPr>
                <w:bCs/>
                <w:i/>
              </w:rPr>
              <w:t>.</w:t>
            </w:r>
            <w:r w:rsidR="000C774C">
              <w:rPr>
                <w:i/>
                <w:iCs/>
                <w:color w:val="FF0000"/>
              </w:rPr>
              <w:t xml:space="preserve"> </w:t>
            </w:r>
            <w:r w:rsidR="000C774C" w:rsidRPr="000C774C">
              <w:rPr>
                <w:i/>
                <w:iCs/>
              </w:rPr>
              <w:t xml:space="preserve">Приемы создания различных фактур из бумаги. Объемные модели из бумаги. </w:t>
            </w:r>
          </w:p>
          <w:p w:rsidR="000C774C" w:rsidRPr="000C774C" w:rsidRDefault="000C774C" w:rsidP="008845EC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0C774C">
              <w:rPr>
                <w:i/>
                <w:iCs/>
              </w:rPr>
              <w:t xml:space="preserve">Макетирование в </w:t>
            </w:r>
            <w:proofErr w:type="spellStart"/>
            <w:r w:rsidRPr="000C774C">
              <w:rPr>
                <w:i/>
                <w:iCs/>
              </w:rPr>
              <w:t>бумагопластике</w:t>
            </w:r>
            <w:proofErr w:type="spellEnd"/>
            <w:r w:rsidRPr="000C774C">
              <w:rPr>
                <w:i/>
                <w:iCs/>
              </w:rPr>
              <w:t>.</w:t>
            </w:r>
          </w:p>
          <w:p w:rsidR="00E41A6D" w:rsidRPr="00B60137" w:rsidRDefault="00E41A6D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A6D" w:rsidRPr="00B60137" w:rsidRDefault="00E41A6D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7">
              <w:rPr>
                <w:rFonts w:ascii="Times New Roman" w:hAnsi="Times New Roman" w:cs="Times New Roman"/>
                <w:sz w:val="24"/>
                <w:szCs w:val="24"/>
              </w:rPr>
              <w:t>Максимов Илья Николаевич</w:t>
            </w:r>
          </w:p>
          <w:p w:rsidR="00E41A6D" w:rsidRPr="00B60137" w:rsidRDefault="00E41A6D" w:rsidP="00B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05" w:rsidTr="00206DDB">
        <w:tc>
          <w:tcPr>
            <w:tcW w:w="1384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 июня</w:t>
            </w:r>
            <w:r w:rsidR="00226F56" w:rsidRPr="008845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2017г.</w:t>
            </w:r>
          </w:p>
          <w:p w:rsidR="008845EC" w:rsidRPr="008845EC" w:rsidRDefault="008845EC" w:rsidP="000400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05" w:rsidTr="00206DDB">
        <w:tc>
          <w:tcPr>
            <w:tcW w:w="1384" w:type="dxa"/>
          </w:tcPr>
          <w:p w:rsidR="00AA2D05" w:rsidRDefault="00CF67FE" w:rsidP="0024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2433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A2D05" w:rsidRPr="008845EC" w:rsidRDefault="002433C8" w:rsidP="00040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5EC">
              <w:rPr>
                <w:rFonts w:ascii="Times New Roman" w:hAnsi="Times New Roman" w:cs="Times New Roman"/>
                <w:b/>
              </w:rPr>
              <w:t>Большая экономическая игра</w:t>
            </w:r>
          </w:p>
          <w:p w:rsidR="001006ED" w:rsidRPr="001006ED" w:rsidRDefault="001006ED" w:rsidP="001006ED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1006ED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 xml:space="preserve">Большая экономическая игра является командной игрой. Она нацелена </w:t>
            </w:r>
            <w:proofErr w:type="spellStart"/>
            <w:r w:rsidRPr="001006ED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>навыявление</w:t>
            </w:r>
            <w:proofErr w:type="spellEnd"/>
            <w:r w:rsidRPr="001006ED">
              <w:rPr>
                <w:rFonts w:ascii="Times New Roman" w:hAnsi="Times New Roman" w:cs="Times New Roman"/>
                <w:b w:val="0"/>
                <w:bCs w:val="0"/>
                <w:i/>
                <w:color w:val="00000A"/>
                <w:sz w:val="24"/>
                <w:szCs w:val="24"/>
              </w:rPr>
              <w:t xml:space="preserve"> аналитических навыков участников игры. БЭИ состоит из разных экономических заданий, задачами которых являются выявление наиболее хорошо подготовленных в экономической теории учеников. Все задания разработаны в занимательной форме для повышения интереса к изучению экономики у школьников.</w:t>
            </w:r>
          </w:p>
          <w:p w:rsidR="001006ED" w:rsidRDefault="001006ED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2D05" w:rsidRDefault="002433C8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E">
              <w:rPr>
                <w:rFonts w:ascii="Times New Roman" w:hAnsi="Times New Roman" w:cs="Times New Roman"/>
                <w:sz w:val="24"/>
                <w:szCs w:val="24"/>
              </w:rPr>
              <w:t>Бочкарева Татьяна Николаевна</w:t>
            </w:r>
          </w:p>
        </w:tc>
      </w:tr>
      <w:tr w:rsidR="00AA2D05" w:rsidRPr="00151D7F" w:rsidTr="00206DDB">
        <w:tc>
          <w:tcPr>
            <w:tcW w:w="1384" w:type="dxa"/>
          </w:tcPr>
          <w:p w:rsidR="00AA2D05" w:rsidRPr="00151D7F" w:rsidRDefault="00CF67FE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2D05" w:rsidRPr="00151D7F" w:rsidRDefault="00AA2D05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259BE" w:rsidRPr="00A259BE" w:rsidRDefault="00A259BE" w:rsidP="0015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творчества </w:t>
            </w:r>
          </w:p>
          <w:p w:rsidR="00A259BE" w:rsidRPr="00A259BE" w:rsidRDefault="00A259BE" w:rsidP="0015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BE">
              <w:rPr>
                <w:rFonts w:ascii="Times New Roman" w:hAnsi="Times New Roman" w:cs="Times New Roman"/>
                <w:b/>
                <w:sz w:val="24"/>
                <w:szCs w:val="24"/>
              </w:rPr>
              <w:t>"Мир, в котором я живу!"</w:t>
            </w:r>
          </w:p>
          <w:p w:rsidR="008845EC" w:rsidRDefault="00A259BE" w:rsidP="00151D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761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учебного года в Детской магистратуре.</w:t>
            </w:r>
          </w:p>
          <w:p w:rsidR="00151D7F" w:rsidRPr="00C23761" w:rsidRDefault="00A259BE" w:rsidP="00151D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3761"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Конкурсы. Награждение победителей.</w:t>
            </w:r>
          </w:p>
          <w:p w:rsidR="00A259BE" w:rsidRPr="00151D7F" w:rsidRDefault="00A259BE" w:rsidP="0015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2D05" w:rsidRPr="00151D7F" w:rsidRDefault="00A259BE" w:rsidP="0004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</w:tr>
    </w:tbl>
    <w:p w:rsidR="00AA2D05" w:rsidRDefault="00AA2D05" w:rsidP="00040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DDB" w:rsidRDefault="00206DDB" w:rsidP="00040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DDB" w:rsidRDefault="00206DDB" w:rsidP="00040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DDB" w:rsidRPr="00151D7F" w:rsidRDefault="00206DDB" w:rsidP="00040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проекта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Ф.С.Газизова</w:t>
      </w:r>
      <w:proofErr w:type="spellEnd"/>
    </w:p>
    <w:sectPr w:rsidR="00206DDB" w:rsidRPr="00151D7F" w:rsidSect="008845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000E"/>
    <w:rsid w:val="0004000E"/>
    <w:rsid w:val="00066EBB"/>
    <w:rsid w:val="000C774C"/>
    <w:rsid w:val="001006ED"/>
    <w:rsid w:val="00151D7F"/>
    <w:rsid w:val="00165200"/>
    <w:rsid w:val="00173319"/>
    <w:rsid w:val="002063B5"/>
    <w:rsid w:val="00206DDB"/>
    <w:rsid w:val="00226F56"/>
    <w:rsid w:val="002433C8"/>
    <w:rsid w:val="002D7DA3"/>
    <w:rsid w:val="002E3E77"/>
    <w:rsid w:val="003035EE"/>
    <w:rsid w:val="00323CF7"/>
    <w:rsid w:val="003333F1"/>
    <w:rsid w:val="0039232E"/>
    <w:rsid w:val="003B20BC"/>
    <w:rsid w:val="003F7F4A"/>
    <w:rsid w:val="004E12F2"/>
    <w:rsid w:val="005007A3"/>
    <w:rsid w:val="005267C0"/>
    <w:rsid w:val="005A4429"/>
    <w:rsid w:val="005A5550"/>
    <w:rsid w:val="005E36BF"/>
    <w:rsid w:val="006143AF"/>
    <w:rsid w:val="00621844"/>
    <w:rsid w:val="00685007"/>
    <w:rsid w:val="006F46B3"/>
    <w:rsid w:val="007321A3"/>
    <w:rsid w:val="007D7EBE"/>
    <w:rsid w:val="00801392"/>
    <w:rsid w:val="008845EC"/>
    <w:rsid w:val="008D3054"/>
    <w:rsid w:val="008D7CC5"/>
    <w:rsid w:val="00917055"/>
    <w:rsid w:val="00973024"/>
    <w:rsid w:val="009F05B2"/>
    <w:rsid w:val="00A0258F"/>
    <w:rsid w:val="00A259BE"/>
    <w:rsid w:val="00A7412D"/>
    <w:rsid w:val="00AA2D05"/>
    <w:rsid w:val="00AB1724"/>
    <w:rsid w:val="00AC5925"/>
    <w:rsid w:val="00AD3349"/>
    <w:rsid w:val="00AD450F"/>
    <w:rsid w:val="00B508C0"/>
    <w:rsid w:val="00B60137"/>
    <w:rsid w:val="00BA6089"/>
    <w:rsid w:val="00BD13E8"/>
    <w:rsid w:val="00BE0D52"/>
    <w:rsid w:val="00BF2C3A"/>
    <w:rsid w:val="00C23761"/>
    <w:rsid w:val="00C803BB"/>
    <w:rsid w:val="00CF67FE"/>
    <w:rsid w:val="00D03277"/>
    <w:rsid w:val="00D40EF0"/>
    <w:rsid w:val="00D477E3"/>
    <w:rsid w:val="00D47E28"/>
    <w:rsid w:val="00D54331"/>
    <w:rsid w:val="00D81ED2"/>
    <w:rsid w:val="00D96DEF"/>
    <w:rsid w:val="00DC2196"/>
    <w:rsid w:val="00DD36D6"/>
    <w:rsid w:val="00E41A6D"/>
    <w:rsid w:val="00E41B1B"/>
    <w:rsid w:val="00E5588E"/>
    <w:rsid w:val="00E81F93"/>
    <w:rsid w:val="00EC3B8C"/>
    <w:rsid w:val="00FB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A3"/>
  </w:style>
  <w:style w:type="paragraph" w:styleId="1">
    <w:name w:val="heading 1"/>
    <w:basedOn w:val="a"/>
    <w:next w:val="a"/>
    <w:link w:val="10"/>
    <w:uiPriority w:val="9"/>
    <w:qFormat/>
    <w:rsid w:val="00801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7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D7C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7A3"/>
  </w:style>
  <w:style w:type="character" w:customStyle="1" w:styleId="10">
    <w:name w:val="Заголовок 1 Знак"/>
    <w:basedOn w:val="a0"/>
    <w:link w:val="1"/>
    <w:uiPriority w:val="9"/>
    <w:rsid w:val="00801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C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D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D3349"/>
  </w:style>
  <w:style w:type="paragraph" w:customStyle="1" w:styleId="paragraph">
    <w:name w:val="paragraph"/>
    <w:basedOn w:val="a"/>
    <w:rsid w:val="00AD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3349"/>
  </w:style>
  <w:style w:type="character" w:customStyle="1" w:styleId="eop">
    <w:name w:val="eop"/>
    <w:basedOn w:val="a0"/>
    <w:rsid w:val="00AD3349"/>
  </w:style>
  <w:style w:type="character" w:customStyle="1" w:styleId="spellingerror">
    <w:name w:val="spellingerror"/>
    <w:basedOn w:val="a0"/>
    <w:rsid w:val="0016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makovs.ru/biblio/micro/tasks_lesson2_inc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55</cp:revision>
  <dcterms:created xsi:type="dcterms:W3CDTF">2016-10-02T06:37:00Z</dcterms:created>
  <dcterms:modified xsi:type="dcterms:W3CDTF">2016-10-08T04:53:00Z</dcterms:modified>
</cp:coreProperties>
</file>