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17" w:rsidRPr="00101B17" w:rsidRDefault="00101B17">
      <w:r w:rsidRPr="00101B17">
        <w:rPr>
          <w:rFonts w:ascii="Times New Roman" w:hAnsi="Times New Roman" w:cs="Times New Roman"/>
          <w:b/>
          <w:sz w:val="36"/>
          <w:szCs w:val="36"/>
          <w:u w:val="single"/>
        </w:rPr>
        <w:t>Список студентов</w:t>
      </w:r>
      <w:r w:rsidR="008D1761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очной формы обучения экономического отделения</w:t>
      </w:r>
      <w:r w:rsidRPr="00101B17">
        <w:rPr>
          <w:rFonts w:ascii="Times New Roman" w:hAnsi="Times New Roman" w:cs="Times New Roman"/>
          <w:b/>
          <w:sz w:val="36"/>
          <w:szCs w:val="36"/>
          <w:u w:val="single"/>
        </w:rPr>
        <w:t>, представленных к отчислению за академическую неуспеваемость с 30.06.2014г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.:</w:t>
      </w:r>
      <w:r w:rsidRPr="00101B17">
        <w:t xml:space="preserve"> </w:t>
      </w:r>
    </w:p>
    <w:tbl>
      <w:tblPr>
        <w:tblpPr w:leftFromText="180" w:rightFromText="180" w:vertAnchor="text" w:horzAnchor="margin" w:tblpY="441"/>
        <w:tblW w:w="4635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574"/>
        <w:gridCol w:w="1281"/>
        <w:gridCol w:w="2694"/>
        <w:gridCol w:w="1048"/>
        <w:gridCol w:w="120"/>
      </w:tblGrid>
      <w:tr w:rsidR="00101B17" w:rsidRPr="00411E04" w:rsidTr="008D1761">
        <w:trPr>
          <w:tblCellSpacing w:w="6" w:type="dxa"/>
        </w:trPr>
        <w:tc>
          <w:tcPr>
            <w:tcW w:w="2057" w:type="pct"/>
            <w:shd w:val="clear" w:color="auto" w:fill="FFFFFF"/>
            <w:vAlign w:val="center"/>
            <w:hideMark/>
          </w:tcPr>
          <w:p w:rsidR="00101B17" w:rsidRPr="003365E1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5E1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</w:p>
          <w:p w:rsidR="00101B17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B17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B17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B17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080105.65</w:t>
            </w:r>
          </w:p>
        </w:tc>
        <w:tc>
          <w:tcPr>
            <w:tcW w:w="1551" w:type="pct"/>
            <w:shd w:val="clear" w:color="auto" w:fill="FFFFFF"/>
            <w:vAlign w:val="center"/>
            <w:hideMark/>
          </w:tcPr>
          <w:p w:rsidR="00101B17" w:rsidRPr="003365E1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5E1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Специальность/</w:t>
            </w:r>
            <w:r w:rsidR="003365E1" w:rsidRPr="003365E1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подготовки</w:t>
            </w:r>
          </w:p>
          <w:p w:rsidR="00101B17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5E1" w:rsidRDefault="003365E1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101B17" w:rsidRPr="003365E1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5E1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долгов</w:t>
            </w:r>
          </w:p>
          <w:p w:rsidR="00101B17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B17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01B17" w:rsidRPr="00411E04" w:rsidTr="008D1761">
        <w:trPr>
          <w:tblCellSpacing w:w="6" w:type="dxa"/>
        </w:trPr>
        <w:tc>
          <w:tcPr>
            <w:tcW w:w="2057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Ильдан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010400.62</w:t>
            </w:r>
          </w:p>
        </w:tc>
        <w:tc>
          <w:tcPr>
            <w:tcW w:w="1551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01B17" w:rsidRPr="00411E04" w:rsidTr="008D1761">
        <w:trPr>
          <w:tblCellSpacing w:w="6" w:type="dxa"/>
        </w:trPr>
        <w:tc>
          <w:tcPr>
            <w:tcW w:w="2057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Назлия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551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01B17" w:rsidRPr="00411E04" w:rsidTr="008D1761">
        <w:trPr>
          <w:tblCellSpacing w:w="6" w:type="dxa"/>
        </w:trPr>
        <w:tc>
          <w:tcPr>
            <w:tcW w:w="2057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Анна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551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01B17" w:rsidRPr="00411E04" w:rsidTr="008D1761">
        <w:trPr>
          <w:tblCellSpacing w:w="6" w:type="dxa"/>
        </w:trPr>
        <w:tc>
          <w:tcPr>
            <w:tcW w:w="2057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Дуков Максим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551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01B17" w:rsidRPr="00411E04" w:rsidTr="008D1761">
        <w:trPr>
          <w:tblCellSpacing w:w="6" w:type="dxa"/>
        </w:trPr>
        <w:tc>
          <w:tcPr>
            <w:tcW w:w="2057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Зигангиров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Ильнар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010400.62</w:t>
            </w:r>
          </w:p>
        </w:tc>
        <w:tc>
          <w:tcPr>
            <w:tcW w:w="1551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01B17" w:rsidRPr="00411E04" w:rsidTr="008D1761">
        <w:trPr>
          <w:tblCellSpacing w:w="6" w:type="dxa"/>
        </w:trPr>
        <w:tc>
          <w:tcPr>
            <w:tcW w:w="2057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 Владимир Петрович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551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01B17" w:rsidRPr="00411E04" w:rsidTr="008D1761">
        <w:trPr>
          <w:tblCellSpacing w:w="6" w:type="dxa"/>
        </w:trPr>
        <w:tc>
          <w:tcPr>
            <w:tcW w:w="2057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Артём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230700.62</w:t>
            </w:r>
          </w:p>
        </w:tc>
        <w:tc>
          <w:tcPr>
            <w:tcW w:w="1551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01B17" w:rsidRPr="00411E04" w:rsidTr="008D1761">
        <w:trPr>
          <w:tblCellSpacing w:w="6" w:type="dxa"/>
        </w:trPr>
        <w:tc>
          <w:tcPr>
            <w:tcW w:w="2057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010400.62</w:t>
            </w:r>
          </w:p>
        </w:tc>
        <w:tc>
          <w:tcPr>
            <w:tcW w:w="1551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01B17" w:rsidRPr="00411E04" w:rsidTr="008D1761">
        <w:trPr>
          <w:tblCellSpacing w:w="6" w:type="dxa"/>
        </w:trPr>
        <w:tc>
          <w:tcPr>
            <w:tcW w:w="2057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Сафиуллина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551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01B17" w:rsidRPr="00411E04" w:rsidTr="008D1761">
        <w:trPr>
          <w:tblCellSpacing w:w="6" w:type="dxa"/>
        </w:trPr>
        <w:tc>
          <w:tcPr>
            <w:tcW w:w="2057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Рифат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Рауфанович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010400.62</w:t>
            </w:r>
          </w:p>
        </w:tc>
        <w:tc>
          <w:tcPr>
            <w:tcW w:w="1551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01B17" w:rsidRPr="00411E04" w:rsidTr="008D1761">
        <w:trPr>
          <w:tblCellSpacing w:w="6" w:type="dxa"/>
        </w:trPr>
        <w:tc>
          <w:tcPr>
            <w:tcW w:w="2057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Шихвердиев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Икрамович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230700.62</w:t>
            </w:r>
          </w:p>
        </w:tc>
        <w:tc>
          <w:tcPr>
            <w:tcW w:w="1551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01B17" w:rsidRPr="00411E04" w:rsidTr="008D1761">
        <w:trPr>
          <w:tblCellSpacing w:w="6" w:type="dxa"/>
        </w:trPr>
        <w:tc>
          <w:tcPr>
            <w:tcW w:w="2057" w:type="pct"/>
            <w:shd w:val="clear" w:color="auto" w:fill="FFFFFF"/>
            <w:vAlign w:val="center"/>
            <w:hideMark/>
          </w:tcPr>
          <w:p w:rsidR="00101B17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Ильфатович</w:t>
            </w:r>
            <w:proofErr w:type="spellEnd"/>
          </w:p>
          <w:p w:rsidR="00326801" w:rsidRPr="00411E04" w:rsidRDefault="00326801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230700.62</w:t>
            </w:r>
          </w:p>
          <w:p w:rsidR="00326801" w:rsidRPr="00411E04" w:rsidRDefault="00290A9B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551" w:type="pct"/>
            <w:shd w:val="clear" w:color="auto" w:fill="FFFFFF"/>
            <w:vAlign w:val="center"/>
            <w:hideMark/>
          </w:tcPr>
          <w:p w:rsidR="00101B17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326801" w:rsidRPr="00411E04" w:rsidRDefault="00290A9B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101B17" w:rsidRDefault="00101B17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26801" w:rsidRPr="00411E04" w:rsidRDefault="00290A9B" w:rsidP="0010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B17" w:rsidRPr="00411E04" w:rsidRDefault="00101B17" w:rsidP="001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01B17" w:rsidRDefault="00101B17"/>
    <w:p w:rsidR="00411E04" w:rsidRDefault="00411E04"/>
    <w:p w:rsidR="00411E04" w:rsidRDefault="00411E04"/>
    <w:tbl>
      <w:tblPr>
        <w:tblW w:w="5231" w:type="pct"/>
        <w:tblCellSpacing w:w="6" w:type="dxa"/>
        <w:tblInd w:w="12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380"/>
        <w:gridCol w:w="1062"/>
        <w:gridCol w:w="3434"/>
        <w:gridCol w:w="699"/>
        <w:gridCol w:w="1262"/>
      </w:tblGrid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Акмурадов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Ханмырат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Дурдымырадович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010400.62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Виктория Ивановна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Бектемиров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Равхатович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230700.62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 Глеб Викторович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080116.65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методы в экономике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Бикинеева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Азиля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080504.65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Валиев Артур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080504.65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Ракипович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Галиева Эльвира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Илшатовна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081100.62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080500.62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 Шамиль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Магомедалиевич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Гильфанов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Радиславович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080507.65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Гимадеев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Гимаев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080116.65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методы в экономике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290A9B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Гимаева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Адэля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093D0D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Ильнур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080502.65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управление на предприятии (в электроэнергетике)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230700.62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093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3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080502.65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управление на предприятии (в электроэнергетике)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093D0D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Дмитрий Сергеевич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230700.62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093D0D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 Николай Александрович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080500.62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093D0D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Кирилл Николаевич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230700.62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093D0D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Анастасия Александровна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093D0D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Миннахметов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080801.65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 (в экономике)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Вильнур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Минязов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230700.62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 Артём Витальевич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Нигъматзянова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Габдельбаровна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Нуриева Алина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080504.65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Анушавановна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Островский Александр Дмитриевич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Плешкун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 Иван Юрьевич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Рахманов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Аллаберен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Джоракулович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Рахмедов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Джумакул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Аллакулович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081100.62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Альбертовна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Салихзянова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Рания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Сарваева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Накиповна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Людмила Алексеевна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Соснина Алена Владимировна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230700.62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Таиров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Мердан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Палтаевич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010400.62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Тимерханова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Тимиряева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081100.62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Антон Геннадьевич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230700.62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Хайдарова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Ландыш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080502.65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управление на предприятии (в строительстве)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080500.62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Халимуллин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080507.65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Ксения Евгеньевна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080500.62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Ирина Алексеевна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080500.62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Анастасия Андреевна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A9B" w:rsidRPr="00411E04" w:rsidTr="008D1761">
        <w:trPr>
          <w:tblCellSpacing w:w="6" w:type="dxa"/>
        </w:trPr>
        <w:tc>
          <w:tcPr>
            <w:tcW w:w="170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Юлдашев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Нодиржонович</w:t>
            </w:r>
            <w:proofErr w:type="spell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1739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C5099A" w:rsidRPr="00411E04" w:rsidRDefault="008D1761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C5099A" w:rsidRPr="00411E04" w:rsidRDefault="00C5099A" w:rsidP="00411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11E04" w:rsidRDefault="00411E04"/>
    <w:p w:rsidR="00101B17" w:rsidRDefault="00101B17"/>
    <w:sectPr w:rsidR="00101B17" w:rsidSect="00C509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1E04"/>
    <w:rsid w:val="00093D0D"/>
    <w:rsid w:val="00101B17"/>
    <w:rsid w:val="00255A24"/>
    <w:rsid w:val="00290A9B"/>
    <w:rsid w:val="00326801"/>
    <w:rsid w:val="003365E1"/>
    <w:rsid w:val="00411E04"/>
    <w:rsid w:val="005716FE"/>
    <w:rsid w:val="008D1761"/>
    <w:rsid w:val="00952C64"/>
    <w:rsid w:val="00B62960"/>
    <w:rsid w:val="00B93062"/>
    <w:rsid w:val="00C5099A"/>
    <w:rsid w:val="00C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6</cp:revision>
  <cp:lastPrinted>2014-07-08T07:17:00Z</cp:lastPrinted>
  <dcterms:created xsi:type="dcterms:W3CDTF">2014-07-07T10:47:00Z</dcterms:created>
  <dcterms:modified xsi:type="dcterms:W3CDTF">2014-07-09T10:22:00Z</dcterms:modified>
</cp:coreProperties>
</file>