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3E" w:rsidRPr="004F7B3E" w:rsidRDefault="004F7B3E" w:rsidP="004F7B3E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Лекция 5-6. </w:t>
      </w:r>
      <w:r w:rsidRPr="004F7B3E">
        <w:rPr>
          <w:rFonts w:ascii="Times New Roman" w:hAnsi="Times New Roman" w:cs="Times New Roman"/>
          <w:b/>
          <w:sz w:val="28"/>
        </w:rPr>
        <w:t>Профессиональная характеристика деятельности социального педагога</w:t>
      </w:r>
    </w:p>
    <w:p w:rsidR="004F7B3E" w:rsidRDefault="004F7B3E" w:rsidP="000A3E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7B3E" w:rsidRPr="004F7B3E" w:rsidRDefault="004F7B3E" w:rsidP="004F7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B3E">
        <w:rPr>
          <w:rFonts w:ascii="Times New Roman" w:hAnsi="Times New Roman" w:cs="Times New Roman"/>
          <w:b/>
          <w:sz w:val="28"/>
          <w:szCs w:val="28"/>
        </w:rPr>
        <w:t>Структура социально-педагогической деятельности</w:t>
      </w:r>
    </w:p>
    <w:p w:rsidR="004F7B3E" w:rsidRPr="004F7B3E" w:rsidRDefault="004F7B3E" w:rsidP="004F7B3E">
      <w:pPr>
        <w:pStyle w:val="a6"/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F7B3E" w:rsidRPr="004F7B3E" w:rsidRDefault="004F7B3E" w:rsidP="004F7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Социально-педагогическую деятельность </w:t>
      </w:r>
      <w:r w:rsidRPr="004F7B3E">
        <w:rPr>
          <w:rFonts w:ascii="Times New Roman" w:hAnsi="Times New Roman" w:cs="Times New Roman"/>
          <w:sz w:val="28"/>
          <w:szCs w:val="28"/>
        </w:rPr>
        <w:t>мож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но рассматривать как целенаправленную работу профессионала по социальному воспитанию личности в конкретном социуме с целью успешной ее социальной адаптации.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Социально-педагогическая деятельность реализуется в виде комплекса профилактических, реабилитационных, коррекционно-развивающих мероприятий, а также путем педагогически це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лесообразной организации различных сфер жизнедеятельности подопечных.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4F7B3E">
        <w:rPr>
          <w:rFonts w:ascii="Times New Roman" w:hAnsi="Times New Roman" w:cs="Times New Roman"/>
          <w:b/>
          <w:sz w:val="28"/>
          <w:szCs w:val="28"/>
        </w:rPr>
        <w:t>принципам</w:t>
      </w:r>
      <w:r w:rsidRPr="004F7B3E">
        <w:rPr>
          <w:rFonts w:ascii="Times New Roman" w:hAnsi="Times New Roman" w:cs="Times New Roman"/>
          <w:sz w:val="28"/>
          <w:szCs w:val="28"/>
        </w:rPr>
        <w:t xml:space="preserve"> социально-педагогической деятель</w:t>
      </w:r>
      <w:r w:rsidRPr="004F7B3E">
        <w:rPr>
          <w:rFonts w:ascii="Times New Roman" w:hAnsi="Times New Roman" w:cs="Times New Roman"/>
          <w:sz w:val="28"/>
          <w:szCs w:val="28"/>
        </w:rPr>
        <w:softHyphen/>
        <w:t xml:space="preserve">ности относят: 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-индивидуальный подход; 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-опору на положитель</w:t>
      </w:r>
      <w:r w:rsidRPr="004F7B3E">
        <w:rPr>
          <w:rFonts w:ascii="Times New Roman" w:hAnsi="Times New Roman" w:cs="Times New Roman"/>
          <w:sz w:val="28"/>
          <w:szCs w:val="28"/>
        </w:rPr>
        <w:softHyphen/>
        <w:t xml:space="preserve">ные стороны личности подопечного; 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-объективность подхода к по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допечному;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- конфиденциальность.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Для проникновения в сущность социально-педагогической деятельности обратимся к анализу ее строения:</w:t>
      </w:r>
    </w:p>
    <w:p w:rsidR="004F7B3E" w:rsidRPr="004F7B3E" w:rsidRDefault="004F7B3E" w:rsidP="004F7B3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x;z-index:251660288" from="63pt,12.05pt" to="171pt,35.6pt">
            <v:stroke endarrow="block"/>
          </v:line>
        </w:pict>
      </w:r>
      <w:r w:rsidRPr="004F7B3E">
        <w:rPr>
          <w:rFonts w:ascii="Times New Roman" w:hAnsi="Times New Roman" w:cs="Times New Roman"/>
          <w:sz w:val="28"/>
          <w:szCs w:val="28"/>
        </w:rPr>
        <w:t>Социально-педагогическая деятельность</w:t>
      </w:r>
    </w:p>
    <w:p w:rsidR="004F7B3E" w:rsidRPr="004F7B3E" w:rsidRDefault="004F7B3E" w:rsidP="004F7B3E">
      <w:pPr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07pt,1.5pt" to="207pt,28.5pt">
            <v:stroke endarrow="block"/>
          </v:line>
        </w:pict>
      </w:r>
      <w:r w:rsidRPr="004F7B3E"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left:0;text-align:left;margin-left:198pt;margin-top:-187.5pt;width:27pt;height:423pt;rotation:90;z-index:251667456" adj="0"/>
        </w:pict>
      </w:r>
      <w:r w:rsidRPr="004F7B3E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270pt,1.5pt" to="5in,19.5pt">
            <v:stroke endarrow="block"/>
          </v:line>
        </w:pict>
      </w:r>
    </w:p>
    <w:p w:rsidR="004F7B3E" w:rsidRPr="004F7B3E" w:rsidRDefault="004F7B3E" w:rsidP="004F7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B3E" w:rsidRPr="004F7B3E" w:rsidRDefault="004F7B3E" w:rsidP="004F7B3E">
      <w:pPr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b/>
          <w:noProof/>
          <w:sz w:val="28"/>
        </w:rPr>
        <w:pict>
          <v:line id="_x0000_s1030" style="position:absolute;left:0;text-align:left;z-index:251664384" from="261pt,14.3pt" to="297pt,14.3pt">
            <v:stroke endarrow="block"/>
          </v:line>
        </w:pict>
      </w:r>
      <w:r w:rsidRPr="004F7B3E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" from="351pt,8.75pt" to="387pt,8.75pt">
            <v:stroke endarrow="block"/>
          </v:line>
        </w:pict>
      </w:r>
      <w:r w:rsidRPr="004F7B3E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153pt,8.75pt" to="180pt,8.75pt">
            <v:stroke endarrow="block"/>
          </v:line>
        </w:pict>
      </w:r>
      <w:r w:rsidRPr="004F7B3E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27pt,8.75pt" to="45pt,8.75pt">
            <v:stroke endarrow="block"/>
          </v:line>
        </w:pict>
      </w:r>
      <w:r w:rsidRPr="004F7B3E">
        <w:rPr>
          <w:rFonts w:ascii="Times New Roman" w:hAnsi="Times New Roman" w:cs="Times New Roman"/>
          <w:sz w:val="28"/>
          <w:szCs w:val="28"/>
        </w:rPr>
        <w:t>Цель    субъект  +Объект-         содержание             формы,</w:t>
      </w:r>
    </w:p>
    <w:p w:rsidR="004F7B3E" w:rsidRPr="004F7B3E" w:rsidRDefault="004F7B3E" w:rsidP="004F7B3E">
      <w:pPr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методы            результаты</w:t>
      </w:r>
    </w:p>
    <w:p w:rsidR="004F7B3E" w:rsidRPr="004F7B3E" w:rsidRDefault="004F7B3E" w:rsidP="004F7B3E">
      <w:pPr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средства</w:t>
      </w:r>
    </w:p>
    <w:p w:rsidR="004F7B3E" w:rsidRPr="004F7B3E" w:rsidRDefault="004F7B3E" w:rsidP="004F7B3E">
      <w:pPr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деятельности           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В широком смысле </w:t>
      </w:r>
      <w:r w:rsidRPr="004F7B3E">
        <w:rPr>
          <w:rFonts w:ascii="Times New Roman" w:hAnsi="Times New Roman" w:cs="Times New Roman"/>
          <w:b/>
          <w:sz w:val="28"/>
          <w:szCs w:val="28"/>
        </w:rPr>
        <w:t>цель</w:t>
      </w:r>
      <w:r w:rsidRPr="004F7B3E">
        <w:rPr>
          <w:rFonts w:ascii="Times New Roman" w:hAnsi="Times New Roman" w:cs="Times New Roman"/>
          <w:sz w:val="28"/>
          <w:szCs w:val="28"/>
        </w:rPr>
        <w:t xml:space="preserve"> социально-педагогической деятельно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сти — ожидаемые позитивные изменения в человеке (или группе людей), которые произошли в результате осуществления специ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ально подготовленной и планомерно проведенной системы дей</w:t>
      </w:r>
      <w:r w:rsidRPr="004F7B3E">
        <w:rPr>
          <w:rFonts w:ascii="Times New Roman" w:hAnsi="Times New Roman" w:cs="Times New Roman"/>
          <w:sz w:val="28"/>
          <w:szCs w:val="28"/>
        </w:rPr>
        <w:softHyphen/>
        <w:t xml:space="preserve">ствий специалистов. В узком смысле </w:t>
      </w:r>
      <w:r w:rsidRPr="004F7B3E">
        <w:rPr>
          <w:rFonts w:ascii="Times New Roman" w:hAnsi="Times New Roman" w:cs="Times New Roman"/>
          <w:b/>
          <w:sz w:val="28"/>
          <w:szCs w:val="28"/>
        </w:rPr>
        <w:t>цель</w:t>
      </w:r>
      <w:r w:rsidRPr="004F7B3E">
        <w:rPr>
          <w:rFonts w:ascii="Times New Roman" w:hAnsi="Times New Roman" w:cs="Times New Roman"/>
          <w:sz w:val="28"/>
          <w:szCs w:val="28"/>
        </w:rPr>
        <w:t xml:space="preserve"> профессиональной де</w:t>
      </w:r>
      <w:r w:rsidRPr="004F7B3E">
        <w:rPr>
          <w:rFonts w:ascii="Times New Roman" w:hAnsi="Times New Roman" w:cs="Times New Roman"/>
          <w:sz w:val="28"/>
          <w:szCs w:val="28"/>
        </w:rPr>
        <w:softHyphen/>
        <w:t xml:space="preserve">ятельности социального педагога — это оказание подопечному комплексной </w:t>
      </w:r>
      <w:proofErr w:type="spellStart"/>
      <w:r w:rsidRPr="004F7B3E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 помощи, со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здание благоприятных условий для личностного роста, защита прав подопечного в его жизненном пространстве.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В социально-педагогическом процессе важна не только сама цель, но и то, как она определяется, вырабатывается. В этом слу</w:t>
      </w:r>
      <w:r w:rsidRPr="004F7B3E">
        <w:rPr>
          <w:rFonts w:ascii="Times New Roman" w:hAnsi="Times New Roman" w:cs="Times New Roman"/>
          <w:sz w:val="28"/>
          <w:szCs w:val="28"/>
        </w:rPr>
        <w:softHyphen/>
        <w:t xml:space="preserve">чае можно говорить о процессе </w:t>
      </w:r>
      <w:proofErr w:type="spellStart"/>
      <w:r w:rsidRPr="004F7B3E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. В педагогической науке </w:t>
      </w:r>
      <w:proofErr w:type="spellStart"/>
      <w:r w:rsidRPr="004F7B3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 характеризуется как трехкомпонентное об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разование, включающее в себя:</w:t>
      </w:r>
    </w:p>
    <w:p w:rsidR="004F7B3E" w:rsidRPr="004F7B3E" w:rsidRDefault="004F7B3E" w:rsidP="004F7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выдвижение и обоснование целей;</w:t>
      </w:r>
    </w:p>
    <w:p w:rsidR="004F7B3E" w:rsidRPr="004F7B3E" w:rsidRDefault="004F7B3E" w:rsidP="004F7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определение путей их достижения;</w:t>
      </w:r>
    </w:p>
    <w:p w:rsidR="004F7B3E" w:rsidRPr="004F7B3E" w:rsidRDefault="004F7B3E" w:rsidP="004F7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 проектирование ожидаемого результата.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B3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 может быть успешным, если оно осуществ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ляется с учетом следующих требований;</w:t>
      </w:r>
    </w:p>
    <w:p w:rsidR="004F7B3E" w:rsidRPr="004F7B3E" w:rsidRDefault="004F7B3E" w:rsidP="004F7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B3E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 (выдвижение, обоснование и коррек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тировка целей на основе постоянного изучения потребностей и возможностей участников социально-педагогического про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цесса);</w:t>
      </w:r>
    </w:p>
    <w:p w:rsidR="004F7B3E" w:rsidRPr="004F7B3E" w:rsidRDefault="004F7B3E" w:rsidP="004F7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реалистичность (выдвижение и обоснование целей с уче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том возможностей конкретной ситуации);</w:t>
      </w:r>
    </w:p>
    <w:p w:rsidR="004F7B3E" w:rsidRPr="004F7B3E" w:rsidRDefault="004F7B3E" w:rsidP="004F7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преемственность (выдвижение и обоснование взаимосвя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занных целей на каждом этапе социально-педагогической дея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тельности);</w:t>
      </w:r>
    </w:p>
    <w:p w:rsidR="004F7B3E" w:rsidRPr="004F7B3E" w:rsidRDefault="004F7B3E" w:rsidP="004F7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результативность (контроль результатов достижения цели);</w:t>
      </w:r>
    </w:p>
    <w:p w:rsidR="004F7B3E" w:rsidRPr="004F7B3E" w:rsidRDefault="004F7B3E" w:rsidP="004F7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идентичность (принятие цели на эмоциональном и ра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циональном уровнях всеми участниками социально-педагогичес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кого процесса).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На практике социальному педагогу чаще всего приходится решать проблемы органичного сочетания индивидуальных целей подопечного и групповых целей его ближайшего окружения; со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гласованности целей при организации взаимодействия детей, ро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дителей, педагогов, специалистов различного профиля на конк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ретном этапе работы.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Условно </w:t>
      </w:r>
      <w:proofErr w:type="spellStart"/>
      <w:r w:rsidRPr="004F7B3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 в работе социального педагога мо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жет быть представлено следующими этапами:</w:t>
      </w:r>
    </w:p>
    <w:p w:rsidR="004F7B3E" w:rsidRPr="004F7B3E" w:rsidRDefault="004F7B3E" w:rsidP="004F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диагностика исходной ситуации, в которой находятся участники социально-педагогического процесса;</w:t>
      </w:r>
    </w:p>
    <w:p w:rsidR="004F7B3E" w:rsidRPr="004F7B3E" w:rsidRDefault="004F7B3E" w:rsidP="004F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lastRenderedPageBreak/>
        <w:t>моделирование целей предстоящей деятельности и воз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можных результатов;</w:t>
      </w:r>
    </w:p>
    <w:p w:rsidR="004F7B3E" w:rsidRPr="004F7B3E" w:rsidRDefault="004F7B3E" w:rsidP="004F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организация совместной целеполагающей деятельности педагогов, специалистов различного профиля, детей, родителей;</w:t>
      </w:r>
    </w:p>
    <w:p w:rsidR="004F7B3E" w:rsidRPr="004F7B3E" w:rsidRDefault="004F7B3E" w:rsidP="004F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уточнение целей, внесение коррективов в первоначаль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ные замыслы с учетом новой информации о причинах, особенно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стях проблемной ситуации;</w:t>
      </w:r>
    </w:p>
    <w:p w:rsidR="004F7B3E" w:rsidRPr="004F7B3E" w:rsidRDefault="004F7B3E" w:rsidP="004F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составление программы социально-педагогических дей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ствий по достижению целей, определение способов (путей) ее ре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ализации.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4F7B3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 в профессиональной деятель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ности — это многоуровневый мыслительный процесс, включаю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щий сложнейшие операции (анализ, синтез, прогнозирование), происходящий явно или скрыто на каждом этапе, в каждом звене социально-педагогической работы.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Одна из реальных практических проблем, встающих перед социальным педагогом, — определение не только целей, но и за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дач профессиональной деятельности.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4F7B3E">
        <w:rPr>
          <w:rFonts w:ascii="Times New Roman" w:hAnsi="Times New Roman" w:cs="Times New Roman"/>
          <w:sz w:val="28"/>
          <w:szCs w:val="28"/>
        </w:rPr>
        <w:t>социально-педагогической деятельности определяют ближайшую перспективу разрешения конкретных проблем соци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альной жизни. Одна цель может быть достигнута через реализа</w:t>
      </w:r>
      <w:r w:rsidRPr="004F7B3E">
        <w:rPr>
          <w:rFonts w:ascii="Times New Roman" w:hAnsi="Times New Roman" w:cs="Times New Roman"/>
          <w:sz w:val="28"/>
          <w:szCs w:val="28"/>
        </w:rPr>
        <w:softHyphen/>
        <w:t xml:space="preserve">цию задач по нескольким направлениям (профилактическому, реабилитационному, правозащитному и др.). </w:t>
      </w:r>
      <w:proofErr w:type="gramStart"/>
      <w:r w:rsidRPr="004F7B3E">
        <w:rPr>
          <w:rFonts w:ascii="Times New Roman" w:hAnsi="Times New Roman" w:cs="Times New Roman"/>
          <w:sz w:val="28"/>
          <w:szCs w:val="28"/>
        </w:rPr>
        <w:t>Среди задач про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социального педагога можно выде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лить следующие:</w:t>
      </w:r>
      <w:proofErr w:type="gramEnd"/>
    </w:p>
    <w:p w:rsidR="004F7B3E" w:rsidRPr="004F7B3E" w:rsidRDefault="004F7B3E" w:rsidP="004F7B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создание условий для сохранения, укрепления физичес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кого, психического, нравственного, социального здоровья подо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печного;</w:t>
      </w:r>
    </w:p>
    <w:p w:rsidR="004F7B3E" w:rsidRPr="004F7B3E" w:rsidRDefault="004F7B3E" w:rsidP="004F7B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формирование и развитие нравственных качеств, соци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ально значимых ориентации, установок в жизненном самоопре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делении подопечного;</w:t>
      </w:r>
    </w:p>
    <w:p w:rsidR="004F7B3E" w:rsidRPr="004F7B3E" w:rsidRDefault="004F7B3E" w:rsidP="004F7B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предупреждение, устранение прямых и косвенных </w:t>
      </w:r>
      <w:proofErr w:type="spellStart"/>
      <w:r w:rsidRPr="004F7B3E">
        <w:rPr>
          <w:rFonts w:ascii="Times New Roman" w:hAnsi="Times New Roman" w:cs="Times New Roman"/>
          <w:sz w:val="28"/>
          <w:szCs w:val="28"/>
        </w:rPr>
        <w:t>десо-циализирующих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 влияний </w:t>
      </w:r>
      <w:proofErr w:type="spellStart"/>
      <w:r w:rsidRPr="004F7B3E"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 на развитие ребенка;</w:t>
      </w:r>
    </w:p>
    <w:p w:rsidR="004F7B3E" w:rsidRPr="004F7B3E" w:rsidRDefault="004F7B3E" w:rsidP="004F7B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в </w:t>
      </w:r>
      <w:proofErr w:type="spellStart"/>
      <w:r w:rsidRPr="004F7B3E"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 w:rsidRPr="004F7B3E">
        <w:rPr>
          <w:rFonts w:ascii="Times New Roman" w:hAnsi="Times New Roman" w:cs="Times New Roman"/>
          <w:sz w:val="28"/>
          <w:szCs w:val="28"/>
        </w:rPr>
        <w:t xml:space="preserve"> для развития способностей, реализации возможностей подопечного;</w:t>
      </w:r>
    </w:p>
    <w:p w:rsidR="004F7B3E" w:rsidRPr="004F7B3E" w:rsidRDefault="004F7B3E" w:rsidP="004F7B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реализация системы профилактических, реабилитаци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онных мер, направленных на оптимизацию процесса социальной адаптации подопечного.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4F7B3E">
        <w:rPr>
          <w:rFonts w:ascii="Times New Roman" w:hAnsi="Times New Roman" w:cs="Times New Roman"/>
          <w:sz w:val="28"/>
          <w:szCs w:val="28"/>
        </w:rPr>
        <w:t>социально-педагогической деятельности, обеспе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чивающее достижение поставленных цели и задач, во многом за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висит от специализации, места работы социального педагога. В са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мом общем виде можно выделить следующие его составляющие:</w:t>
      </w:r>
    </w:p>
    <w:p w:rsidR="004F7B3E" w:rsidRPr="004F7B3E" w:rsidRDefault="004F7B3E" w:rsidP="004F7B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lastRenderedPageBreak/>
        <w:t>системное изучение индивидуальных особенностей лич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ности подопечного, социально-педагогических влияний микро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среды;</w:t>
      </w:r>
    </w:p>
    <w:p w:rsidR="004F7B3E" w:rsidRPr="004F7B3E" w:rsidRDefault="004F7B3E" w:rsidP="004F7B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установление профессионального (личностно-делового) контакта, взаимодействия с личностью (группой), нуждающейся в помощи;</w:t>
      </w:r>
    </w:p>
    <w:p w:rsidR="004F7B3E" w:rsidRPr="004F7B3E" w:rsidRDefault="004F7B3E" w:rsidP="004F7B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социально-педагогическое управление способами активи</w:t>
      </w:r>
      <w:r w:rsidRPr="004F7B3E">
        <w:rPr>
          <w:rFonts w:ascii="Times New Roman" w:hAnsi="Times New Roman" w:cs="Times New Roman"/>
          <w:sz w:val="28"/>
          <w:szCs w:val="28"/>
        </w:rPr>
        <w:softHyphen/>
        <w:t>зации самостоятельности личности в процессе ее самореализации;</w:t>
      </w:r>
    </w:p>
    <w:p w:rsidR="004F7B3E" w:rsidRPr="004F7B3E" w:rsidRDefault="004F7B3E" w:rsidP="004F7B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социально-педагогическая опека и посредничество;</w:t>
      </w:r>
    </w:p>
    <w:p w:rsidR="004F7B3E" w:rsidRPr="004F7B3E" w:rsidRDefault="004F7B3E" w:rsidP="004F7B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социально-педагогическая поддержка личности в критических, кризисных, проблемных ситуациях.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r w:rsidRPr="004F7B3E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4F7B3E">
        <w:rPr>
          <w:rFonts w:ascii="Times New Roman" w:hAnsi="Times New Roman" w:cs="Times New Roman"/>
          <w:sz w:val="28"/>
          <w:szCs w:val="28"/>
        </w:rPr>
        <w:t xml:space="preserve"> социально-педагогической деятельности выделяют дети и молодежь, нуждающиеся в помощи в процессе их социализации к этой категории относятся дети с интеллектуальными, педагогическими, психологическими, социальными отклонениями от нормы, возникшими как следствие дефицита полноценного социального воспитания, а также довольно большое количество детей, имеющих физические, психические, интеллектуальные нарушения развития (слепые, глухонемые, больные детским церебральным параличо</w:t>
      </w:r>
      <w:proofErr w:type="gramStart"/>
      <w:r w:rsidRPr="004F7B3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F7B3E">
        <w:rPr>
          <w:rFonts w:ascii="Times New Roman" w:hAnsi="Times New Roman" w:cs="Times New Roman"/>
          <w:sz w:val="28"/>
          <w:szCs w:val="28"/>
        </w:rPr>
        <w:t xml:space="preserve"> ДЦП, умственно отсталые и др.). Все эти дети требуют особой заботы общества.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b/>
          <w:sz w:val="28"/>
          <w:szCs w:val="28"/>
        </w:rPr>
        <w:t xml:space="preserve">Субъект социально-педагогической деятельности </w:t>
      </w:r>
      <w:r w:rsidRPr="004F7B3E">
        <w:rPr>
          <w:rFonts w:ascii="Times New Roman" w:hAnsi="Times New Roman" w:cs="Times New Roman"/>
          <w:sz w:val="28"/>
          <w:szCs w:val="28"/>
        </w:rPr>
        <w:t>многомерен, выделяют три уровня включенности в решение социальных проблем ребенка учреждений, организаций, специалистов: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*ведущие (социальные педагоги, социальные работники, социально-педагогические центры системы социальной защиты детей и подростков, органы государственной власти);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B3E">
        <w:rPr>
          <w:rFonts w:ascii="Times New Roman" w:hAnsi="Times New Roman" w:cs="Times New Roman"/>
          <w:sz w:val="28"/>
          <w:szCs w:val="28"/>
        </w:rPr>
        <w:t>*сопутствующие (учреждения, организации и специалисты здравоохранения, внутренних дел, социальной защиты, спорта, культуры, общественные организации);</w:t>
      </w:r>
      <w:proofErr w:type="gramEnd"/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sz w:val="28"/>
          <w:szCs w:val="28"/>
        </w:rPr>
        <w:t>*оказывающие косвенное влияние на реализацию ведущими учреждениями, организациями и специалистами, задач социальной помощи детям и подросткам (финансово- экономические организации, учреждения пищевой и легкой промышленности и т.д.)</w:t>
      </w:r>
    </w:p>
    <w:p w:rsidR="004F7B3E" w:rsidRPr="004F7B3E" w:rsidRDefault="004F7B3E" w:rsidP="004F7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3E">
        <w:rPr>
          <w:rFonts w:ascii="Times New Roman" w:hAnsi="Times New Roman" w:cs="Times New Roman"/>
          <w:b/>
          <w:sz w:val="28"/>
          <w:szCs w:val="28"/>
        </w:rPr>
        <w:t xml:space="preserve">Результатом  </w:t>
      </w:r>
      <w:r w:rsidRPr="004F7B3E">
        <w:rPr>
          <w:rFonts w:ascii="Times New Roman" w:hAnsi="Times New Roman" w:cs="Times New Roman"/>
          <w:sz w:val="28"/>
          <w:szCs w:val="28"/>
        </w:rPr>
        <w:t>является развитие обучающихся: их  личностное, индивидуальное совершенство, становление их как личности.</w:t>
      </w:r>
    </w:p>
    <w:p w:rsidR="004F7B3E" w:rsidRDefault="004F7B3E" w:rsidP="004F7B3E">
      <w:pPr>
        <w:ind w:firstLine="540"/>
        <w:jc w:val="center"/>
        <w:rPr>
          <w:b/>
          <w:sz w:val="28"/>
          <w:szCs w:val="28"/>
        </w:rPr>
      </w:pPr>
    </w:p>
    <w:p w:rsidR="004F7B3E" w:rsidRDefault="004F7B3E" w:rsidP="000A3E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20C" w:rsidRPr="0082220C" w:rsidRDefault="006756E2" w:rsidP="00822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220C" w:rsidRPr="0082220C">
        <w:rPr>
          <w:rFonts w:ascii="Times New Roman" w:hAnsi="Times New Roman" w:cs="Times New Roman"/>
          <w:sz w:val="28"/>
          <w:szCs w:val="28"/>
        </w:rPr>
        <w:t xml:space="preserve">. </w:t>
      </w:r>
      <w:r w:rsidR="0082220C" w:rsidRPr="0082220C">
        <w:rPr>
          <w:rStyle w:val="a3"/>
          <w:rFonts w:ascii="Times New Roman" w:hAnsi="Times New Roman" w:cs="Times New Roman"/>
          <w:sz w:val="28"/>
          <w:szCs w:val="28"/>
        </w:rPr>
        <w:t>Классификация основных методов, используемых социальным педагогом</w:t>
      </w:r>
    </w:p>
    <w:p w:rsidR="0082220C" w:rsidRPr="0082220C" w:rsidRDefault="0082220C" w:rsidP="0082220C">
      <w:pPr>
        <w:pStyle w:val="a4"/>
        <w:ind w:firstLine="720"/>
        <w:jc w:val="both"/>
        <w:rPr>
          <w:sz w:val="28"/>
          <w:szCs w:val="28"/>
        </w:rPr>
      </w:pPr>
      <w:r w:rsidRPr="0082220C">
        <w:rPr>
          <w:sz w:val="28"/>
          <w:szCs w:val="28"/>
        </w:rPr>
        <w:t>Условно методы можно разделить на методы исследования социально-педагогической реальности и методы ее преобразования (</w:t>
      </w:r>
      <w:proofErr w:type="spellStart"/>
      <w:r w:rsidRPr="0082220C">
        <w:rPr>
          <w:sz w:val="28"/>
          <w:szCs w:val="28"/>
        </w:rPr>
        <w:t>С.В.Тетерский</w:t>
      </w:r>
      <w:proofErr w:type="spellEnd"/>
      <w:r w:rsidRPr="0082220C">
        <w:rPr>
          <w:sz w:val="28"/>
          <w:szCs w:val="28"/>
        </w:rPr>
        <w:t xml:space="preserve">). Имеет право на существования и классификация, предложенная </w:t>
      </w:r>
      <w:proofErr w:type="spellStart"/>
      <w:r w:rsidRPr="0082220C">
        <w:rPr>
          <w:sz w:val="28"/>
          <w:szCs w:val="28"/>
        </w:rPr>
        <w:t>Ф.А.Мустаевой</w:t>
      </w:r>
      <w:proofErr w:type="spellEnd"/>
      <w:r w:rsidRPr="0082220C">
        <w:rPr>
          <w:sz w:val="28"/>
          <w:szCs w:val="28"/>
        </w:rPr>
        <w:t xml:space="preserve">, она выделяет: методы исследования, методы воспитания и методы социально-психологической помощи. </w:t>
      </w:r>
      <w:proofErr w:type="gramStart"/>
      <w:r w:rsidRPr="0082220C">
        <w:rPr>
          <w:sz w:val="28"/>
          <w:szCs w:val="28"/>
        </w:rPr>
        <w:t>В контексте содержательной характеристики социально- педагогической деятельности возможно деление, имеющихся методов на: социально-педагогического исследования, методы социального обучения и воспитания, методы социально-педагогической помощи (Л.Н.Маркина).</w:t>
      </w:r>
      <w:proofErr w:type="gramEnd"/>
    </w:p>
    <w:p w:rsidR="0082220C" w:rsidRDefault="0082220C" w:rsidP="0082220C">
      <w:pPr>
        <w:pStyle w:val="a4"/>
        <w:ind w:firstLine="720"/>
        <w:jc w:val="both"/>
        <w:rPr>
          <w:sz w:val="28"/>
          <w:szCs w:val="28"/>
        </w:rPr>
      </w:pPr>
      <w:r w:rsidRPr="0082220C">
        <w:rPr>
          <w:sz w:val="28"/>
          <w:szCs w:val="28"/>
        </w:rPr>
        <w:t>Следует отметить, что в современной педагогической реальности наблюдается тенденция превращения методов науки в методы практической деятельности работников образовательных учреждений. Так, в реальной практической деятельности, социальному педагогу, чтобы оказать профессиональную помощь ребенку, необходимо собрать объективные сведенья о ребенке и его окружении, проанализировать полученные сведенья, выстроить предположение (гипотезу) о возможном решении проблемы социальной жизни ребенка, предпринять конкретные практические шаги по реализации, выдвинутой гипотезы и, наконец, проверить результативность, предпринятых им шагов.</w:t>
      </w:r>
    </w:p>
    <w:p w:rsidR="00205547" w:rsidRPr="0082220C" w:rsidRDefault="00205547" w:rsidP="0082220C">
      <w:pPr>
        <w:pStyle w:val="a4"/>
        <w:ind w:firstLine="720"/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8"/>
        <w:gridCol w:w="3078"/>
        <w:gridCol w:w="3519"/>
      </w:tblGrid>
      <w:tr w:rsidR="0082220C" w:rsidRPr="00DD19A1" w:rsidTr="00BC4A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82220C" w:rsidRPr="00DD19A1" w:rsidTr="00BC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color w:val="0000CD"/>
                <w:sz w:val="24"/>
                <w:szCs w:val="24"/>
              </w:rPr>
              <w:t>Социальной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color w:val="0000CD"/>
                <w:sz w:val="24"/>
                <w:szCs w:val="24"/>
              </w:rPr>
              <w:t>Психологические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color w:val="0000CD"/>
                <w:sz w:val="24"/>
                <w:szCs w:val="24"/>
              </w:rPr>
              <w:t>Педагогические</w:t>
            </w:r>
          </w:p>
        </w:tc>
      </w:tr>
      <w:tr w:rsidR="0082220C" w:rsidRPr="00DD19A1" w:rsidTr="00BC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социальной диагностики: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интервью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мониторинг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социологический опрос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экспертная оценка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экспертный прогноз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биографический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Психодиагностические: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тесты интеллекта и способностей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личностные 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тесты достижений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проективные тесты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рисуночные тесты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социометрия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педагогический эксперимент</w:t>
            </w:r>
          </w:p>
        </w:tc>
      </w:tr>
      <w:tr w:rsidR="0082220C" w:rsidRPr="00DD19A1" w:rsidTr="00BC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социальной профилактики: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превентивный метод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социальная терапия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социодрама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группа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игровая коррекция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диагностический обучающий эксперимент</w:t>
            </w:r>
            <w:proofErr w:type="gram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тренинг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диагностики: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педагогическое наблюдение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естественный эксперимент</w:t>
            </w:r>
          </w:p>
        </w:tc>
      </w:tr>
      <w:tr w:rsidR="0082220C" w:rsidRPr="00DD19A1" w:rsidTr="00BC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Методы социального контроля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социальный надзор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социальная опека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социально-медицинский уход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психологического консультирования: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эмпатическое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интерпретация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идентификация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выдвижение гипотез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Обучения: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словесные (рассказ, объяснение, беседа, дискуссия, лекция)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наглядные (иллюстрация, демонстрация, работа с учебником)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практические (упражнения, игры, творческие задания, проблемные ситуации)</w:t>
            </w:r>
            <w:proofErr w:type="gramEnd"/>
          </w:p>
        </w:tc>
      </w:tr>
      <w:tr w:rsidR="0082220C" w:rsidRPr="00DD19A1" w:rsidTr="00BC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социальной реабилитации: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трудотерапия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статусное перемещение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групповая терапия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кризисная интервенция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 психотерапии: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самовнушение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рационализация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психоанализ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транзактный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групповая терапия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семейная терапия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Воспитания: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положительный пример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убеждение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приучение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поощрение и наказание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внушение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упражнение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перспектива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игра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доверие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успеха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самовоспитание</w:t>
            </w:r>
            <w:proofErr w:type="gramEnd"/>
          </w:p>
        </w:tc>
      </w:tr>
      <w:tr w:rsidR="0082220C" w:rsidRPr="00DD19A1" w:rsidTr="00BC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методы: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 льгот и пособий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 компенсаций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 - социальный патронаж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медицинский патронаж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социально-экономические санкции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0C" w:rsidRPr="00DD19A1" w:rsidTr="00BC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методы: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регламентирование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нормирование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инструктирование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критика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контроль и проверка исполнения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0C" w:rsidRPr="00DD19A1" w:rsidTr="00BC4A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color w:val="0000CD"/>
                <w:sz w:val="24"/>
                <w:szCs w:val="24"/>
              </w:rPr>
              <w:t>Социально-педагогические методы</w:t>
            </w:r>
          </w:p>
        </w:tc>
      </w:tr>
      <w:tr w:rsidR="0082220C" w:rsidRPr="00DD19A1" w:rsidTr="00BC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Методы как элемент социального воспитания: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 мотивирования и поощрения к действию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 репродуцирования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 закрепления и обогащения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 содействия и сотворчества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воздействия: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методы, воздействующие на сознание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методы, воздействующие на чувства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методы, воздействующие на поведение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20C" w:rsidRPr="00DD19A1" w:rsidRDefault="0082220C" w:rsidP="00BC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организации социально-педагогического взаимодействия: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метод 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 ценностного ориентирования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 организации деятельности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 - методы общения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методы оценки</w:t>
            </w:r>
            <w:r w:rsidRPr="00DD19A1">
              <w:rPr>
                <w:rFonts w:ascii="Times New Roman" w:hAnsi="Times New Roman" w:cs="Times New Roman"/>
                <w:sz w:val="24"/>
                <w:szCs w:val="24"/>
              </w:rPr>
              <w:br/>
              <w:t>- методы самореализации</w:t>
            </w:r>
          </w:p>
        </w:tc>
      </w:tr>
    </w:tbl>
    <w:p w:rsidR="0082220C" w:rsidRPr="0082220C" w:rsidRDefault="0082220C" w:rsidP="0082220C">
      <w:pPr>
        <w:rPr>
          <w:rFonts w:ascii="Times New Roman" w:hAnsi="Times New Roman" w:cs="Times New Roman"/>
        </w:rPr>
      </w:pPr>
    </w:p>
    <w:p w:rsidR="0082220C" w:rsidRPr="0082220C" w:rsidRDefault="0082220C" w:rsidP="0082220C">
      <w:pPr>
        <w:spacing w:before="100" w:beforeAutospacing="1" w:after="270" w:line="270" w:lineRule="atLeast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2220C">
        <w:rPr>
          <w:rFonts w:ascii="Times New Roman" w:hAnsi="Times New Roman" w:cs="Times New Roman"/>
          <w:b/>
          <w:sz w:val="28"/>
          <w:szCs w:val="28"/>
        </w:rPr>
        <w:t>3. Разнообразие форм работы социального педагога</w:t>
      </w:r>
    </w:p>
    <w:p w:rsidR="0082220C" w:rsidRPr="0082220C" w:rsidRDefault="0082220C" w:rsidP="008222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1.Реабилитация и социальная адаптация детей и подростков с </w:t>
      </w:r>
      <w:proofErr w:type="spellStart"/>
      <w:r w:rsidRPr="0082220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220C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>Это направление связано с такими формами деятельности, как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учет и контроль состояния дел подростков с </w:t>
      </w:r>
      <w:proofErr w:type="spellStart"/>
      <w:r w:rsidRPr="0082220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220C">
        <w:rPr>
          <w:rFonts w:ascii="Times New Roman" w:hAnsi="Times New Roman" w:cs="Times New Roman"/>
          <w:sz w:val="28"/>
          <w:szCs w:val="28"/>
        </w:rPr>
        <w:t xml:space="preserve"> поведением (</w:t>
      </w:r>
      <w:r w:rsidRPr="0082220C">
        <w:rPr>
          <w:rFonts w:ascii="Times New Roman" w:hAnsi="Times New Roman" w:cs="Times New Roman"/>
          <w:b/>
          <w:sz w:val="28"/>
          <w:szCs w:val="28"/>
        </w:rPr>
        <w:t>составление картотеки, систематическое ведение тетради</w:t>
      </w:r>
      <w:r w:rsidRPr="0082220C">
        <w:rPr>
          <w:rFonts w:ascii="Times New Roman" w:hAnsi="Times New Roman" w:cs="Times New Roman"/>
          <w:sz w:val="28"/>
          <w:szCs w:val="28"/>
        </w:rPr>
        <w:t xml:space="preserve"> учета работы с детьми, склонными к </w:t>
      </w:r>
      <w:proofErr w:type="spellStart"/>
      <w:r w:rsidRPr="0082220C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82220C">
        <w:rPr>
          <w:rFonts w:ascii="Times New Roman" w:hAnsi="Times New Roman" w:cs="Times New Roman"/>
          <w:sz w:val="28"/>
          <w:szCs w:val="28"/>
        </w:rPr>
        <w:t xml:space="preserve"> поведению и т.д.)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</w:t>
      </w:r>
      <w:r w:rsidRPr="0082220C">
        <w:rPr>
          <w:rFonts w:ascii="Times New Roman" w:hAnsi="Times New Roman" w:cs="Times New Roman"/>
          <w:b/>
          <w:sz w:val="28"/>
          <w:szCs w:val="28"/>
        </w:rPr>
        <w:t>тестирование, интервьюирование</w:t>
      </w:r>
      <w:r w:rsidRPr="0082220C">
        <w:rPr>
          <w:rFonts w:ascii="Times New Roman" w:hAnsi="Times New Roman" w:cs="Times New Roman"/>
          <w:sz w:val="28"/>
          <w:szCs w:val="28"/>
        </w:rPr>
        <w:t xml:space="preserve"> подростков с целью выяснения причин их негативных поступков, и как следствие – помощь в устранении этих причин;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</w:t>
      </w:r>
      <w:r w:rsidRPr="0082220C">
        <w:rPr>
          <w:rFonts w:ascii="Times New Roman" w:hAnsi="Times New Roman" w:cs="Times New Roman"/>
          <w:b/>
          <w:sz w:val="28"/>
          <w:szCs w:val="28"/>
        </w:rPr>
        <w:t>индивидуальное консультирование</w:t>
      </w:r>
      <w:r w:rsidRPr="0082220C">
        <w:rPr>
          <w:rFonts w:ascii="Times New Roman" w:hAnsi="Times New Roman" w:cs="Times New Roman"/>
          <w:sz w:val="28"/>
          <w:szCs w:val="28"/>
        </w:rPr>
        <w:t xml:space="preserve"> с целью помочь ребенку избавиться от </w:t>
      </w:r>
      <w:proofErr w:type="spellStart"/>
      <w:r w:rsidRPr="0082220C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82220C">
        <w:rPr>
          <w:rFonts w:ascii="Times New Roman" w:hAnsi="Times New Roman" w:cs="Times New Roman"/>
          <w:sz w:val="28"/>
          <w:szCs w:val="28"/>
        </w:rPr>
        <w:t xml:space="preserve">, выговориться, разгрузить его морально и психологически (необходимо взаимодействие с родителями, психологом, в ряде случаев – с психиатром, невропатологом, наркологом);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</w:t>
      </w:r>
      <w:r w:rsidRPr="0082220C">
        <w:rPr>
          <w:rFonts w:ascii="Times New Roman" w:hAnsi="Times New Roman" w:cs="Times New Roman"/>
          <w:b/>
          <w:sz w:val="28"/>
          <w:szCs w:val="28"/>
        </w:rPr>
        <w:t>включение ребенка в группу</w:t>
      </w:r>
      <w:r w:rsidRPr="0082220C">
        <w:rPr>
          <w:rFonts w:ascii="Times New Roman" w:hAnsi="Times New Roman" w:cs="Times New Roman"/>
          <w:sz w:val="28"/>
          <w:szCs w:val="28"/>
        </w:rPr>
        <w:t xml:space="preserve"> поддержки с целью помочь ему найти в себе положительное и развить его;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</w:t>
      </w:r>
      <w:r w:rsidRPr="0082220C">
        <w:rPr>
          <w:rFonts w:ascii="Times New Roman" w:hAnsi="Times New Roman" w:cs="Times New Roman"/>
          <w:b/>
          <w:sz w:val="28"/>
          <w:szCs w:val="28"/>
        </w:rPr>
        <w:t>привлечение к работе классных руководителей</w:t>
      </w:r>
      <w:r w:rsidRPr="0082220C">
        <w:rPr>
          <w:rFonts w:ascii="Times New Roman" w:hAnsi="Times New Roman" w:cs="Times New Roman"/>
          <w:sz w:val="28"/>
          <w:szCs w:val="28"/>
        </w:rPr>
        <w:t xml:space="preserve">, как единомышленников и помощников в процессе социальной адаптации детей, для изучения семейных проблем ребенка;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b/>
          <w:sz w:val="28"/>
          <w:szCs w:val="28"/>
        </w:rPr>
        <w:lastRenderedPageBreak/>
        <w:t>- установление контакта с семьей</w:t>
      </w:r>
      <w:r w:rsidRPr="0082220C">
        <w:rPr>
          <w:rFonts w:ascii="Times New Roman" w:hAnsi="Times New Roman" w:cs="Times New Roman"/>
          <w:sz w:val="28"/>
          <w:szCs w:val="28"/>
        </w:rPr>
        <w:t xml:space="preserve">, при необходимости защиты прав ребенка – жесткое вмешательство и привлечение родителей к ответственности за отстранение от воспитания;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</w:t>
      </w:r>
      <w:r w:rsidRPr="0082220C">
        <w:rPr>
          <w:rFonts w:ascii="Times New Roman" w:hAnsi="Times New Roman" w:cs="Times New Roman"/>
          <w:b/>
          <w:sz w:val="28"/>
          <w:szCs w:val="28"/>
        </w:rPr>
        <w:t>посещение семей</w:t>
      </w:r>
      <w:r w:rsidRPr="0082220C">
        <w:rPr>
          <w:rFonts w:ascii="Times New Roman" w:hAnsi="Times New Roman" w:cs="Times New Roman"/>
          <w:sz w:val="28"/>
          <w:szCs w:val="28"/>
        </w:rPr>
        <w:t xml:space="preserve"> с целью изучения условий, в которых живет ребенок;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</w:t>
      </w:r>
      <w:r w:rsidRPr="0082220C">
        <w:rPr>
          <w:rFonts w:ascii="Times New Roman" w:hAnsi="Times New Roman" w:cs="Times New Roman"/>
          <w:b/>
          <w:sz w:val="28"/>
          <w:szCs w:val="28"/>
        </w:rPr>
        <w:t>организация мероприятий</w:t>
      </w:r>
      <w:r w:rsidRPr="0082220C">
        <w:rPr>
          <w:rFonts w:ascii="Times New Roman" w:hAnsi="Times New Roman" w:cs="Times New Roman"/>
          <w:sz w:val="28"/>
          <w:szCs w:val="28"/>
        </w:rPr>
        <w:t xml:space="preserve">, позволяющих подростку проявить свои позитивные качества, психологически раскрепоститься;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совместно со школьным психологом </w:t>
      </w:r>
      <w:r w:rsidRPr="0082220C">
        <w:rPr>
          <w:rFonts w:ascii="Times New Roman" w:hAnsi="Times New Roman" w:cs="Times New Roman"/>
          <w:b/>
          <w:sz w:val="28"/>
          <w:szCs w:val="28"/>
        </w:rPr>
        <w:t xml:space="preserve">проведение цикла </w:t>
      </w:r>
      <w:proofErr w:type="spellStart"/>
      <w:r w:rsidRPr="0082220C">
        <w:rPr>
          <w:rFonts w:ascii="Times New Roman" w:hAnsi="Times New Roman" w:cs="Times New Roman"/>
          <w:b/>
          <w:sz w:val="28"/>
          <w:szCs w:val="28"/>
        </w:rPr>
        <w:t>тренинговых</w:t>
      </w:r>
      <w:proofErr w:type="spellEnd"/>
      <w:r w:rsidRPr="0082220C">
        <w:rPr>
          <w:rFonts w:ascii="Times New Roman" w:hAnsi="Times New Roman" w:cs="Times New Roman"/>
          <w:b/>
          <w:sz w:val="28"/>
          <w:szCs w:val="28"/>
        </w:rPr>
        <w:t xml:space="preserve"> занятий, </w:t>
      </w:r>
      <w:r w:rsidRPr="0082220C">
        <w:rPr>
          <w:rFonts w:ascii="Times New Roman" w:hAnsi="Times New Roman" w:cs="Times New Roman"/>
          <w:sz w:val="28"/>
          <w:szCs w:val="28"/>
        </w:rPr>
        <w:t>направленных на снижение уровня агрессивности, развитие самоконтроля</w:t>
      </w:r>
    </w:p>
    <w:p w:rsidR="0082220C" w:rsidRPr="0082220C" w:rsidRDefault="0082220C" w:rsidP="008222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0C">
        <w:rPr>
          <w:rFonts w:ascii="Times New Roman" w:hAnsi="Times New Roman" w:cs="Times New Roman"/>
          <w:b/>
          <w:sz w:val="28"/>
          <w:szCs w:val="28"/>
        </w:rPr>
        <w:t>Работа с родителями может принимать различные формы, в том числе: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20C">
        <w:rPr>
          <w:rFonts w:ascii="Times New Roman" w:hAnsi="Times New Roman" w:cs="Times New Roman"/>
          <w:b/>
          <w:sz w:val="28"/>
          <w:szCs w:val="28"/>
        </w:rPr>
        <w:t xml:space="preserve">1. Правовое воспитание родителей: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знакомство родителей с нормативно-правовыми документами по защите прав ребенка, обязанностям родителей в отношении воспитания ребенка;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</w:t>
      </w:r>
      <w:r w:rsidRPr="0082220C">
        <w:rPr>
          <w:rFonts w:ascii="Times New Roman" w:hAnsi="Times New Roman" w:cs="Times New Roman"/>
          <w:b/>
          <w:sz w:val="28"/>
          <w:szCs w:val="28"/>
        </w:rPr>
        <w:t>взаимодействие с сотрудниками милиции</w:t>
      </w:r>
      <w:r w:rsidRPr="0082220C">
        <w:rPr>
          <w:rFonts w:ascii="Times New Roman" w:hAnsi="Times New Roman" w:cs="Times New Roman"/>
          <w:sz w:val="28"/>
          <w:szCs w:val="28"/>
        </w:rPr>
        <w:t xml:space="preserve">, членами комиссии по делам несовершеннолетних;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- </w:t>
      </w:r>
      <w:r w:rsidRPr="0082220C">
        <w:rPr>
          <w:rFonts w:ascii="Times New Roman" w:hAnsi="Times New Roman" w:cs="Times New Roman"/>
          <w:b/>
          <w:sz w:val="28"/>
          <w:szCs w:val="28"/>
        </w:rPr>
        <w:t>индивидуальная работа с родителями</w:t>
      </w:r>
      <w:r w:rsidRPr="0082220C">
        <w:rPr>
          <w:rFonts w:ascii="Times New Roman" w:hAnsi="Times New Roman" w:cs="Times New Roman"/>
          <w:sz w:val="28"/>
          <w:szCs w:val="28"/>
        </w:rPr>
        <w:t xml:space="preserve"> в конфликтных и </w:t>
      </w:r>
      <w:proofErr w:type="spellStart"/>
      <w:r w:rsidRPr="0082220C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Pr="0082220C">
        <w:rPr>
          <w:rFonts w:ascii="Times New Roman" w:hAnsi="Times New Roman" w:cs="Times New Roman"/>
          <w:sz w:val="28"/>
          <w:szCs w:val="28"/>
        </w:rPr>
        <w:t xml:space="preserve"> ситуациях;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>2. Просветительская работа с родителями (</w:t>
      </w:r>
      <w:r w:rsidRPr="0082220C">
        <w:rPr>
          <w:rFonts w:ascii="Times New Roman" w:hAnsi="Times New Roman" w:cs="Times New Roman"/>
          <w:b/>
          <w:sz w:val="28"/>
          <w:szCs w:val="28"/>
        </w:rPr>
        <w:t>организация встреч</w:t>
      </w:r>
      <w:r w:rsidRPr="0082220C">
        <w:rPr>
          <w:rFonts w:ascii="Times New Roman" w:hAnsi="Times New Roman" w:cs="Times New Roman"/>
          <w:sz w:val="28"/>
          <w:szCs w:val="28"/>
        </w:rPr>
        <w:t xml:space="preserve"> со специалистами различного профиля). </w:t>
      </w:r>
    </w:p>
    <w:p w:rsidR="0082220C" w:rsidRPr="0082220C" w:rsidRDefault="0082220C" w:rsidP="00822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hAnsi="Times New Roman" w:cs="Times New Roman"/>
          <w:sz w:val="28"/>
          <w:szCs w:val="28"/>
        </w:rPr>
        <w:t xml:space="preserve">3. </w:t>
      </w:r>
      <w:r w:rsidRPr="0082220C">
        <w:rPr>
          <w:rFonts w:ascii="Times New Roman" w:hAnsi="Times New Roman" w:cs="Times New Roman"/>
          <w:b/>
          <w:sz w:val="28"/>
          <w:szCs w:val="28"/>
        </w:rPr>
        <w:t>Создание групп поддержки, взаимопомощи</w:t>
      </w:r>
      <w:r w:rsidRPr="0082220C">
        <w:rPr>
          <w:rFonts w:ascii="Times New Roman" w:hAnsi="Times New Roman" w:cs="Times New Roman"/>
          <w:sz w:val="28"/>
          <w:szCs w:val="28"/>
        </w:rPr>
        <w:t xml:space="preserve">, вовлечение родителей в процесс жизнедеятельности школы. </w:t>
      </w:r>
    </w:p>
    <w:p w:rsidR="0082220C" w:rsidRPr="0082220C" w:rsidRDefault="0082220C" w:rsidP="008222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0C"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 школы.</w:t>
      </w:r>
    </w:p>
    <w:p w:rsidR="0082220C" w:rsidRPr="0082220C" w:rsidRDefault="0082220C" w:rsidP="0082220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20C">
        <w:rPr>
          <w:rFonts w:ascii="Times New Roman" w:hAnsi="Times New Roman" w:cs="Times New Roman"/>
          <w:b/>
          <w:sz w:val="28"/>
          <w:szCs w:val="28"/>
        </w:rPr>
        <w:t>Формами работы в этом направлении могут быть:</w:t>
      </w:r>
      <w:r w:rsidRPr="0082220C">
        <w:rPr>
          <w:rFonts w:ascii="Times New Roman" w:hAnsi="Times New Roman" w:cs="Times New Roman"/>
          <w:sz w:val="28"/>
          <w:szCs w:val="28"/>
        </w:rPr>
        <w:t xml:space="preserve"> беседы с классными руководителями; консультирование; проведение деловых игр; тренингов для выявления единства педагогического коллектива в вопросах </w:t>
      </w:r>
      <w:r w:rsidRPr="0082220C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детей в школе, в семье; развитие профессиональных приемов работы с «трудными детьми», «трудными родителями», обучение методикам работы с классом, группой учащихся и т.д.; создание условий для обмена учителей опытом работы. </w:t>
      </w:r>
      <w:proofErr w:type="gramEnd"/>
    </w:p>
    <w:p w:rsidR="00432D1A" w:rsidRDefault="0077215E" w:rsidP="00432D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2D1A" w:rsidRPr="00432D1A">
        <w:rPr>
          <w:rFonts w:ascii="Times New Roman" w:eastAsia="Times New Roman" w:hAnsi="Times New Roman" w:cs="Times New Roman"/>
          <w:b/>
          <w:sz w:val="28"/>
          <w:szCs w:val="28"/>
        </w:rPr>
        <w:t>Сферы профессиональной деятельности социального педагога</w:t>
      </w:r>
    </w:p>
    <w:p w:rsidR="00432D1A" w:rsidRDefault="00432D1A" w:rsidP="00432D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br/>
        <w:t>Должность социального педагога на сегодняшний день официально установлена в учреждениях двух ведомств — образования и комитетов по делам молодежи.</w:t>
      </w:r>
    </w:p>
    <w:p w:rsidR="00432D1A" w:rsidRDefault="00432D1A" w:rsidP="00432D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>В системе учреждений комитетов по делам молодежи должность «социальный педагог» введена в штатное расписание 8 типов учреждений: дворовые детские клубы, дома детского творчества, молодежные общежития, дома отдыха для подростков, образовательные молодежные центры, центры профориентации, центры занятости, детские и молодежные биржи труда.</w:t>
      </w: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br/>
        <w:t>Правовой основой деятельности социального педагога в этой сфере является закон РФ «Об общественных объединениях».</w:t>
      </w: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сфере образования эта должность введена в штатное расписание 6 типов образовательных учреждений, сеть которых динамично развивается: дошкольные образовательные учреждения; общеобразовательные учреждения; общеобразовательные школы-интернаты; образовательные учреждения для детей-сирот и детей, оставшихся без попечения родителей; специальные учебно-воспитательные учреждения для детей и подростков с </w:t>
      </w:r>
      <w:proofErr w:type="spellStart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>девиантным</w:t>
      </w:r>
      <w:proofErr w:type="spellEnd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поведением; образовательные учреждения начального профессионального образования.</w:t>
      </w:r>
    </w:p>
    <w:p w:rsidR="00432D1A" w:rsidRDefault="00432D1A" w:rsidP="00432D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Несмотря на то, что должность «социальный педагог» установлена только в двух ведомственных сферах, практическая потребность </w:t>
      </w:r>
      <w:proofErr w:type="gramStart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>такого</w:t>
      </w:r>
      <w:proofErr w:type="gramEnd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рода специалистах гораздо шире. Фактически эта должность может вводиться во всех социальных учреждениях, которые оказывают помощь нуждающимся в ней детям. Поэтому типология учреждений, в которых может работать социальный педагог, основанная на их ведомственной принадлежности, включает:</w:t>
      </w: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br/>
        <w:t>— учреждения образования;</w:t>
      </w:r>
    </w:p>
    <w:p w:rsidR="00432D1A" w:rsidRDefault="00432D1A" w:rsidP="00432D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>— учреждения комитетов по делам молодежи;</w:t>
      </w:r>
    </w:p>
    <w:p w:rsidR="00432D1A" w:rsidRDefault="00432D1A" w:rsidP="00432D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>— учреждения здравоохранения (детские больницы, спецбольницы для психически больных детей, детей-наркоманов, санатории для детей и др.);</w:t>
      </w:r>
    </w:p>
    <w:p w:rsidR="00432D1A" w:rsidRDefault="00432D1A" w:rsidP="00432D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— учреждения социальной защиты населения (центры социального обслуживания, центры социальной помощи семье и детям, социальные приюты, социально-реабилитационные центры для несовершенно летних, центры помощи детям, оставшимися без попечения родителей, реабилитационные центры для детей и подростков с ограниченными возможностями и др.);</w:t>
      </w:r>
      <w:proofErr w:type="gramEnd"/>
    </w:p>
    <w:p w:rsidR="00432D1A" w:rsidRDefault="00432D1A" w:rsidP="00432D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учреждения, относящиеся к системе органов внутренних дел (приемники-распределители для детей и подростков, </w:t>
      </w:r>
      <w:proofErr w:type="spellStart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>специнтернаты</w:t>
      </w:r>
      <w:proofErr w:type="spellEnd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специальные профессиональные училища для детей, совершивших правонарушения, воспитательные колонии, ювенальные суды для подростков, которые в России делают свои первые шаги, и др.).</w:t>
      </w:r>
    </w:p>
    <w:p w:rsidR="00432D1A" w:rsidRDefault="00432D1A" w:rsidP="00432D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зависимости от условий региона (села, города, района города и др.) учреждения, оказывающие помощь детям, могут носить комплексный межведомственный характер (центры семьи и детства, центры досуга, центры здоровья и др.). Социальные педагоги, работающие в этих учреждениях, проводят первичную диагностику социума и выявляют детей с проблемами, дифференцируют проблемы детей, определяют их причины, пути и способы решения. </w:t>
      </w:r>
      <w:proofErr w:type="gramStart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>Они также должны быть хорошо информированы о возможностях всех социальных учреждений города, села, поселка и т. д.</w:t>
      </w: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br/>
        <w:t>Если личностные проблемы ребенка не могут быть сняты в условиях естественной среды его развития, ребенок направляется в учреждения, имеющие ту или иную специализацию (учреждения социальной реабилитации детей с физическими и психическими недостатками, учреждения социальной реабилитации детей, не получивших общего и профессионального образования, и</w:t>
      </w:r>
      <w:proofErr w:type="gramEnd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др.).</w:t>
      </w:r>
    </w:p>
    <w:p w:rsidR="00432D1A" w:rsidRDefault="00432D1A" w:rsidP="00432D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>Учреждения, в которых должны работать социальные педагоги, могут носить государственный, общественный или общественно-государственный характер.</w:t>
      </w: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br/>
        <w:t>В государственных учреждениях деятельность специалиста, его должностные обязанности, а также заработная плата определяются едиными, общими для всех нормативными документами (квалификационной характеристикой; требованиями к квалификации педагогических работников учреждений образования при присвоении им квалификационных категорий; должностными окладами и ставками заработной платы, установленными государством).</w:t>
      </w: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общественных или общественно-государственных учреждениях деятельность специалиста, его должность и заработная плата определяются </w:t>
      </w:r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нормативными документами, регулирующими деятельность данного учреждения (законом РФ «Об общественных объединениях», законом РФ «О благотворительной деятельности и благотворительных организациях»</w:t>
      </w:r>
      <w:proofErr w:type="gramStart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3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квалификационной характеристикой учреждения, уставом или положением учреждения, штатным расписанием, должностными окладами и ставками заработной платы, установленными учреждением).</w:t>
      </w:r>
    </w:p>
    <w:p w:rsidR="006756E2" w:rsidRPr="006756E2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67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Специализации профессии социального педагога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из специализаций предполагает, что социальный пе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дагог, помимо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общепрофессиональной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иметь и определен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специальную подготовку для выполнения конкретных соци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ально-педагогических задач. Подготовка социальных педагогов различных специализаций может осуществляться как в высших учебных заведениях, так и в рамках дополнительного професси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онального образования.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Социальный педагог — организатор </w:t>
      </w:r>
      <w:proofErr w:type="spellStart"/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внеучебной</w:t>
      </w:r>
      <w:proofErr w:type="spellEnd"/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(класс</w:t>
      </w:r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ный воспитатель).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специалист по организации социально-педагогической работы с классом, несколькими параллельными классами. Введение должности классного воспитателя было аль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тернативой классному руководству. В отдельных случаях такое нововведение оказалось вполне оправдано. Отдельные учителя с воспитательной работой не справлялись или не желали ею зани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маться. В этом случае классный воспитатель компенсировал не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достаток квалифицированной воспитательной работы в классе. Однако введение такой должности оправдано не всегда. Учитель, выполняющий функции классного руководителя, имеет возмож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лучше узнавать своих учеников, поскольку он тесно взаи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модействует с ними в процессе обучения по одному из предметов школьной программы. При этом он может использовать в работе с учениками и воспитательные возможности учебного процесса.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же воспитатель имеет возможность социально-педа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гогической работы с учениками только во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время.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Еслиученики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посещают группу продленного дня, после занятий они обычно стараются скорее уйти домой. В результате большая </w:t>
      </w:r>
      <w:proofErr w:type="gram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учеников вообще оказывается вне</w:t>
      </w:r>
      <w:proofErr w:type="gram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социально-педагогического влияния со стороны классного воспитателя.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направлениям социально-педагогической дея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классного воспитателя могут быть отнесены:</w:t>
      </w:r>
      <w:proofErr w:type="gramEnd"/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разработка и внедрение социально-педагогических программ работы со школьниками;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организация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со школьниками;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социально-педагогическая работа во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с раз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личными группами школьников;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социально-педагогическая помощь учителю по организации и проведению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со школьниками;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привлечение родителя (родителей) к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(внешколь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ной) работе с детьми;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методическая работа с учителями по организации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индивидуальная социально-педагогическая работа со школь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никами, их родителями во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взаимодействие с различными молодежными организациями, культурными, физкультурно-оздоровительными и туристиче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скими учреждениями по организации социально-педагогиче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работы со школьниками;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взаимодействие с местными органами, центрами социального обслуживания, работниками отделов по работе с несовершен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нолетними в интересах обеспечения коррекционной и воспи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тательной работы с отдельными школьниками.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Социальный педагог — организатор досуга.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ор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ганизации досуга школьников по характеру своей деятельности должен иметь подготовку в соответствии с программой универси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тета культуры или квалификацией педагога дополнительного об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разования. В его обязанности входит организация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школьников вообще (постановка школьных вечеров и утренников, организация и проведение общешкольных массовых мероприятий) или по одному из направлений творчества (художе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ственная самодеятельность, художественное творчество, куколь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театр, краеведение и др.). Объектом деятельности социального педагога — организатора досуга являются ученики определенной группы классов (напри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параллельных, начальных классов, старших классов и др.), отдельные группы школьников по интересам, родители, учителя школы. Наиболее характерными направлениями его работы могут быть: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организация досуга с различными категориями школьников;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подготовка и проведение школьных праздников, тематических вечеров и утренников, школьных КВН и т.п.;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помощь учителю в подготовке и проведении классных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досуго-вых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привлечение родителей к организации и проведению досуга школьников;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организация художественной самодеятельности;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организация деятельности кружков индивидуального творче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школьников;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организация досуга учителей;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взаимодействие с различными культурными и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досуговыми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трами района, города по социально-педагогической работе со школьниками.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Социальный педагог — педагог-психолог.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специализа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социальной педагогики получает все большее распростране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ние. В ее основе — выполнение одновременно функций психолога и социального педагога по работе с учениками, имеющими труд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в учебе, проблемы с воспитанием,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взаимоотношениями со сверстниками, учителями. Основными объектами его работы вы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ступают: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школьник (трудновоспитуемый, педагогически запущен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ный, проблемный,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дезадаптированный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, «группы риска»);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классный коллектив, отдельная группа школьников, имею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различные социальные проблемы;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учитель, имеющий проблемы в работе с учеником либо уче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никами и их родителями;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учительский коллектив;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родитель, имеющий проблемы во взаимоотношениях со сво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 ребенком, с учителем;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родительский коллектив. </w:t>
      </w:r>
      <w:proofErr w:type="gram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направлений социально-педагогической работы педагога-психолога можно выделить следующие:</w:t>
      </w:r>
      <w:proofErr w:type="gramEnd"/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первичное выявление психических отклонений в личности школьника и их влияния на его учебу и поведение. При необ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ходимости отдельные школьники могут направляться на диа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гностику в медицинские или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медико-психолого-социальные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для углубленной диагностики;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взаимодействие с медицинскими и социальными центрами по обеспечению более полной диагностики и организации </w:t>
      </w:r>
      <w:proofErr w:type="spellStart"/>
      <w:proofErr w:type="gram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коррек-ционной</w:t>
      </w:r>
      <w:proofErr w:type="spellEnd"/>
      <w:proofErr w:type="gram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исправительной работы с отдельными школьни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имеющими различные отклонения;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направленная социально-педагогическая работа с отдельными школьниками и группами;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взаимодействие с различными центрами по работе с детьми от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клоняющегося поведения для координации совместных воспи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тательных усилий;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социально-педагогическая помощь учителю в работе с учени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ком, классом;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психолого-педагогическое консультирование школьников, учителей и родителей.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важно подчеркнуть, что социальный педагог с такой специализацией не является собственно профессиональным пси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хологом, а поэтому его возможности несколько ограничены и в плане диагностики, и в плане консультирования, а тем более кор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рекции психологических проблем.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Социальный педагог — социолог.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социолога на се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годняшний день в школах пока нет. Однако некоторые высшие учебные заведения готовят социальных педагогов с социологиче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ским уклоном профессиональной деятельности. В основу такой деятельности положено изучение и выявление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социально-пси-т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хологических</w:t>
      </w:r>
      <w:proofErr w:type="spell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 в </w:t>
      </w:r>
      <w:proofErr w:type="gram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</w:t>
      </w:r>
      <w:proofErr w:type="gram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классных коллективах, их содержания, направленности и влияния на школьников. Такая информация позволяет администрации выявлять в школьном коллективе наиболее характерные тенденции, а также причины возникновения проблем. На основе этих данных строится после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дующая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социально-педагогическая работа. Она бывает направле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либо на развитие выявленной положительной тенденции, ли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бо, наоборот, на преодоление негативной. Объектом исследовательской деятельности школьного социо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лога являются различные социальные группы: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школьный коллектив;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классный коллектив;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отдельная группа школьников;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учительский коллектив;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—  родительский коллектив.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деятельности социолога определяется характером его исследовательской работы, которая может быть направлена </w:t>
      </w:r>
      <w:proofErr w:type="gram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изучение социально-психологических явлений;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выявление направленности явлений и оценку их влияния на со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циум;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выявление причин, вызывающих те или иные социально-пси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хологические явления в коллективе;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прогнозирование развития тех или иных социально-психологи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явлений в коллективе (социуме).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подчеркнуть, что социальный педагог — социолог при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зван не только </w:t>
      </w:r>
      <w:proofErr w:type="gram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proofErr w:type="gram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социально-психологические проблемы в школьных коллективах, но и разрабатывать методические реко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мендации по выявленным фактам для последующей социально-педагогической работы.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Социальный педагог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социальный </w:t>
      </w:r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работник.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специализа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получила наибольшее распространение. Это обусловлено тем, что в профессиональной деятельности социального педагога и со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циального работника много общего. Кроме того, в реальной практи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на социального педагога, должность которого введена во многих школах, очень часто возлагаются функции социального работника, штатная единица которого в большинстве общеобразовательных уч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реждений отсутствует. В этом случае деятельность социального пе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дагога включает в себя весь комплекс вопросов, связанных с защи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той прав ребенка, оказанием ему помощи в разрешении социальных проблем, о которых речь уже шла выше при рассмотрении функцио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нальных обязанностей социального работника школы.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Социальный педагог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2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методист. 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специалист занимает особое место среди работников социальной службы школы. Это должен быть педагог, имеющий опыт преподавательской деятель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ности, способный завоевать авторитет и пользующийся </w:t>
      </w:r>
      <w:proofErr w:type="spellStart"/>
      <w:proofErr w:type="gram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уважени-ем</w:t>
      </w:r>
      <w:proofErr w:type="spellEnd"/>
      <w:proofErr w:type="gramEnd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учителей школы, учеников и их родителей. Выпускник выс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школы таким багажом обладать сразу не может, и к нему вряд ли обратится за советом учитель, проработавший какое-то время в школе и имеющий проблемы в обучении и воспитании учеников, во взаимоотношениях с родителями. Социальным педагогом — методистом может быть наиболее авторитетный учитель школы по возрасту, опыту и действенности педагогической работы, про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шедший специальную подготовку (переподготовку). Характер его профессиональной деятельности определяется объектом и кругом решаемых проблем.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Объектом профессиональной деятельности социального педа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гога — методиста являются: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учителя, имеющие проблемы в работе с учеником (ученика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ми) класса, с учащимися коррекционно-развивающего класса (класса выравнивания);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 методическим вопросам социально-педагогической работы с отдельными категориями учеников, с классом в целом;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коллектив класса, школы, отдельные родители по вопросам ме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тодики воспитательной работы (коррекции воспитательной де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ятельности) с учетом возрастных проблем детей, а также коор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динации воспитательных усилий учителей и родителей в работе с учеником, коллективом класса;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коллектив класса, школы по методике организаторской дея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в процессе социально-педагогической работы;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школьники по вопросам самовоспитания, самообразования и др.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важными направлениями социально-педагогиче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деятельности методиста являются методическое руководство и помощь. К ним относятся: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помощь учителю в работе с классом, группой учеников, отдель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учениками для достижения определенных учебных целей;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проведение методических семинаров с учителями по пробле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 социально-педагогической работы, обучения и воспитания трудных (проблемных) детей;</w:t>
      </w:r>
    </w:p>
    <w:p w:rsidR="006756E2" w:rsidRPr="0082220C" w:rsidRDefault="006756E2" w:rsidP="00675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проведение социально-педагогических лекториев для родителей;</w:t>
      </w:r>
    </w:p>
    <w:p w:rsidR="006756E2" w:rsidRPr="0082220C" w:rsidRDefault="006756E2" w:rsidP="0067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помощь родителям в социально-педагогической работе со сво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 ребенком, отдельным ученикам в вопросах самосовершен</w:t>
      </w:r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ствования и др. (по данным </w:t>
      </w:r>
      <w:proofErr w:type="spellStart"/>
      <w:r w:rsidRPr="0082220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интернет-источника</w:t>
      </w:r>
      <w:proofErr w:type="spellEnd"/>
      <w:proofErr w:type="gramEnd"/>
    </w:p>
    <w:p w:rsidR="00000000" w:rsidRDefault="00621397" w:rsidP="00432D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043" w:rsidRPr="009B08CB" w:rsidRDefault="009B08CB" w:rsidP="009B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CB">
        <w:rPr>
          <w:rFonts w:ascii="Times New Roman" w:hAnsi="Times New Roman" w:cs="Times New Roman"/>
          <w:b/>
          <w:bCs/>
          <w:sz w:val="28"/>
          <w:szCs w:val="28"/>
        </w:rPr>
        <w:t>6. Функции социального педагога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педагог, оказывая социально-педагогическую помощь детям, подросткам, взрослому населению, реализует следующие функции.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Аналитико-диагностическая функция: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ставит «социальный диагноз», изучает, реально оцени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особенности социальной микросреды, степень и на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правленность влияния среды на личность, социальный статус ребенка, подростка, клиента в различных сферах деятельности и общения, определяет и анализирует со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циальные факторы, их направленность и влияние на личность;</w:t>
      </w:r>
      <w:r w:rsid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выявляет индивидуально-психологические, личностные особенности, достоинства личности ребенка (подростка...), его «проблемное поле»;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и реально оценивает особенности деятельности и обучения ребенка;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устанавливает причины отклоняющегося поведения де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(подростков...);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изучает семью и семейное воспитание, причины соци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неблагополучия семьи (если оно имеется);</w:t>
      </w:r>
    </w:p>
    <w:p w:rsidR="003B5043" w:rsidRPr="009B08CB" w:rsidRDefault="009B08CB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выявлению особенно одаренных детей;</w:t>
      </w:r>
    </w:p>
    <w:p w:rsidR="003B5043" w:rsidRPr="009B08CB" w:rsidRDefault="009B08CB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выявляет характер отношений между людьми в социуме;</w:t>
      </w:r>
    </w:p>
    <w:p w:rsidR="003B5043" w:rsidRPr="009B08CB" w:rsidRDefault="009B08CB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выявляет особенности влияния среды на социализацию личности, ее позитивные возможности, негативные влияния с целью дальнейшего прогнозирования и проекти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деятельности всех субъектов социального вос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питания для оказания комплексной </w:t>
      </w:r>
      <w:proofErr w:type="spellStart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социалыю-психолого-педагогической</w:t>
      </w:r>
      <w:proofErr w:type="spellEnd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помощи клиенту (ребенку, взрослому) в его личностном развитии, ус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пешной самореализации в процессе социализации;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выявив в процессе диагностики проблемы, «выводит» на их решение специалистов различного профиля.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Прогностическая функция:</w:t>
      </w:r>
    </w:p>
    <w:p w:rsidR="003B5043" w:rsidRPr="009B08CB" w:rsidRDefault="009B08CB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прогнозирует и проектирует процесс социального раз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вития </w:t>
      </w:r>
      <w:proofErr w:type="spellStart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микросоциума</w:t>
      </w:r>
      <w:proofErr w:type="spellEnd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, деятельности институтов соци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воспитания;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планирует собственную социально-педагогическую де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ятельность на основе глубокого анализа результата предыдущей деятельности;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дерево целей профессиональной деятельности и адекватные ему исполняющую и управляющую про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всесторонне изучив клиента, социальный педагог про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гнозирует и проектирует процесс социального разви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тия личности в </w:t>
      </w:r>
      <w:proofErr w:type="gram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конкретном</w:t>
      </w:r>
      <w:proofErr w:type="gram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микросоциуме</w:t>
      </w:r>
      <w:proofErr w:type="spell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на основе анализа социальной и педагогической ситуа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программирует и прогнозирует процесс воспита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развития личности, деятельность всех субъектов социального воспитания, оказывает помощь в самораз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витии и самовоспитании личности, определяет перс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пективы развития личности в процессе социализации.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Организационно-коммуникативная функция: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способствует включению субъектов воспитывающей де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ятельности, общественности, населения </w:t>
      </w:r>
      <w:proofErr w:type="gram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микрорайона</w:t>
      </w:r>
      <w:proofErr w:type="gram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 социального воспитания подрастающего поко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в совместный труд и отдых, деловые и личност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контакты, сосредотачивает информацию о воздей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ствиях (позитивного и негативного) на </w:t>
      </w:r>
      <w:proofErr w:type="spell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воспитанникасоциально-педагогических</w:t>
      </w:r>
      <w:proofErr w:type="spell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учреждений, организаций, налаживает контакты между ними по отношению к этому воспитаннику и его семье;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содействует в вопросах трудоустройства, профессио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нальной ориентации и адаптации;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демократическую систему взаимоотноше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в детской и подростковой среде, а также в отно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шениях детей, подростков и взрослых;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строит взаимоотношения с воспитанниками на основе диалога, сотрудничества;</w:t>
      </w:r>
      <w:r w:rsidR="00BD2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включению доб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ровольных помощников, населения микрорайона в со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циально-педагогическую работу, совместный труд и от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дых.</w:t>
      </w:r>
    </w:p>
    <w:p w:rsidR="009B08CB" w:rsidRDefault="009B08CB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Охранно-защитная функция: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использует весь комплекс правовых норм, направлен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 защиту прав и интересов детей, подростков, молодежных объединений;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применению мер государственного при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нуждения и реализации юридической ответственности в отношении лиц, допускающих прямые или опосредо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ванные противоправные воздействия на детей;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взаимодействует с органами социальной защиты и по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мощи, отделами внутренних дел и др.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Психотерапевтическая функция: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заботится о душевном равновесии личности, о ее чув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ствах, переживаниях;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доверительные отношения с ребенком, подростком, взрослым;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оказывает вербальное и невербальное воздействие на эмоции и самосознание ребенка (взрослого);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оказывает помощь в разрешении межличностных кон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фликтов, снятии депрессивного состояния; —   организует ребенку (взрослому) ситуацию успеха;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оказывает содействие в изменении отношения человека к жизни, К социальному окружению, к самому себе.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Социально-профилактическая функция: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организует систему профилактических мер по предуп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реждению отклоняющегося (</w:t>
      </w:r>
      <w:proofErr w:type="spell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поведения и преступного (</w:t>
      </w:r>
      <w:proofErr w:type="spell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делинквентного</w:t>
      </w:r>
      <w:proofErr w:type="spell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поведения детей и под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ростков;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влияет на формирование нравственно-правовой устой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чивости;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организует систему мер социального оздоровления семьи, своевременно оказывает социально-правовую и другую помощь семьям и детям групп социального риска;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организует предупреждение и преодоление негативных влияний на детей со стороны социума.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Коррекционная функция: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осуществляет коррекцию всех воспитательных влия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ний, оказываемых на </w:t>
      </w:r>
      <w:proofErr w:type="gram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proofErr w:type="gram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 стороны семьи, так и социальной среды, в том числе и нефор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мальной;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усиливает или фокусирует позитивные влияния и ней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трализует или переключает негативные влияния;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осуществляет самооценку школьников, при необходи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мости — коррекцию статуса ребенка в коллективе, группе сверстников, помогает избавиться от привычек, наносящих ущерб здоровью.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Координационно-организационная функция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организует социально значимую деятельность детей и подростков в открытой микросреде, влияет на разум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организацию досуга;</w:t>
      </w:r>
    </w:p>
    <w:p w:rsid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8CB">
        <w:rPr>
          <w:rFonts w:ascii="Times New Roman" w:hAnsi="Times New Roman" w:cs="Times New Roman"/>
          <w:color w:val="000000"/>
          <w:sz w:val="28"/>
          <w:szCs w:val="28"/>
        </w:rPr>
        <w:t xml:space="preserve">-- 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детей в различные виды воспитывающей де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 с учетом психолого-педагогических требо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ваний; 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  организует коллективную творческую деятельность де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тей вместе </w:t>
      </w:r>
      <w:proofErr w:type="gram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населением;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 координирует деятельность всех субъектов социально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воспитания;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взаимодействует с органами социальной защиты и по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мощи;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выступает в роли участника совместной деятельности, не отделяя себя от воспитанников и оставаясь при этом руководителем.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Функция социально-педагогической поддержки и помощи: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 квалифицированную </w:t>
      </w:r>
      <w:proofErr w:type="spell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социалыю-психолого-педагогическую</w:t>
      </w:r>
      <w:proofErr w:type="spell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поддержку и помощь ребенку в само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развитии, самопознании, самооценке, самоутверждении, самоорганизации, </w:t>
      </w:r>
      <w:proofErr w:type="spell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самореабилитации</w:t>
      </w:r>
      <w:proofErr w:type="spell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</w:t>
      </w:r>
      <w:proofErr w:type="gram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;устанавливает</w:t>
      </w:r>
      <w:proofErr w:type="spell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доверительные отношения с ребенком (клиентом)...;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предупреждает (разрешает) конфликтные ситуации во взаимоотношениях с родителями, сверстниками, педа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гогами;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прогнозирует сопровождение ребенка (подростка...) с учетом социальной ситуации развития личности и ее социального окружения;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закрепляет положительные состояния ребенка (жизне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радостность, уверенность, стабильность, самооблада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ние, решительность, активность, </w:t>
      </w:r>
      <w:proofErr w:type="spellStart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стрессоустойчивость</w:t>
      </w:r>
      <w:proofErr w:type="spellEnd"/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создает «ситуацию успеха» в различных видах деятель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клиента.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Реабилитационная функция:</w:t>
      </w:r>
    </w:p>
    <w:p w:rsidR="003B5043" w:rsidRPr="009B08CB" w:rsidRDefault="009B08CB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систему мер по социально-педагогической реабилитации и поддержке лиц (прежде всего несовер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шеннолетних), вернувшихся из мест лишения свободы, </w:t>
      </w:r>
      <w:proofErr w:type="spellStart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спецучреждений</w:t>
      </w:r>
      <w:proofErr w:type="spellEnd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лиц, по разнообразным при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чинам (болезнь, инвалидность, </w:t>
      </w:r>
      <w:proofErr w:type="spellStart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наркотизм</w:t>
      </w:r>
      <w:proofErr w:type="spellEnd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, сексуальная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агрессия, лишение свободы, переживание стресса и др.) испытывающих социально-экономические, профессио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нальные и прочие затруднения в системе обществен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семейных, других отношений, вызывающих раз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личные формы социальной </w:t>
      </w:r>
      <w:proofErr w:type="spellStart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Социальный педагог выполняет </w:t>
      </w: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воспитательную функцию: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использование в воспитательном процессе средств и воз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можностей общества, воспитательного потенциала мик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росреды, потенциальных возможностей самой личности как активного субъекта воспитательного процесса;</w:t>
      </w:r>
    </w:p>
    <w:p w:rsidR="003B5043" w:rsidRPr="009B08CB" w:rsidRDefault="003B5043" w:rsidP="009B0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организация и проведение воспитательных мероприя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тий (дел) </w:t>
      </w:r>
      <w:r w:rsidRPr="009B0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воспитания, образования, развития </w:t>
      </w:r>
      <w:r w:rsidRPr="009B0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личности;</w:t>
      </w:r>
    </w:p>
    <w:p w:rsidR="003B5043" w:rsidRPr="009B08CB" w:rsidRDefault="009B08CB" w:rsidP="009B08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5043" w:rsidRPr="009B08C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целенаправленного влияния на поведение, деятельность клиента всех социальных институтов.</w:t>
      </w:r>
    </w:p>
    <w:sectPr w:rsidR="003B5043" w:rsidRPr="009B08CB" w:rsidSect="00AC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97D"/>
    <w:multiLevelType w:val="hybridMultilevel"/>
    <w:tmpl w:val="5A68BA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DB09B3"/>
    <w:multiLevelType w:val="hybridMultilevel"/>
    <w:tmpl w:val="9C5E4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F8C006A"/>
    <w:multiLevelType w:val="hybridMultilevel"/>
    <w:tmpl w:val="04EE8EBA"/>
    <w:lvl w:ilvl="0" w:tplc="109CB7DC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8686104"/>
    <w:multiLevelType w:val="hybridMultilevel"/>
    <w:tmpl w:val="549677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2465E32"/>
    <w:multiLevelType w:val="hybridMultilevel"/>
    <w:tmpl w:val="BC742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AE205E8"/>
    <w:multiLevelType w:val="hybridMultilevel"/>
    <w:tmpl w:val="83086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AF608DC"/>
    <w:multiLevelType w:val="hybridMultilevel"/>
    <w:tmpl w:val="20C4797E"/>
    <w:lvl w:ilvl="0" w:tplc="CFDE31F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A34207"/>
    <w:multiLevelType w:val="hybridMultilevel"/>
    <w:tmpl w:val="34365794"/>
    <w:lvl w:ilvl="0" w:tplc="2018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A3EC3"/>
    <w:rsid w:val="000A3EC3"/>
    <w:rsid w:val="00205547"/>
    <w:rsid w:val="003B5043"/>
    <w:rsid w:val="00432D1A"/>
    <w:rsid w:val="004F7B3E"/>
    <w:rsid w:val="00621397"/>
    <w:rsid w:val="006756E2"/>
    <w:rsid w:val="0077215E"/>
    <w:rsid w:val="0082220C"/>
    <w:rsid w:val="009B08CB"/>
    <w:rsid w:val="00BD2249"/>
    <w:rsid w:val="00D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220C"/>
    <w:rPr>
      <w:b/>
      <w:bCs/>
    </w:rPr>
  </w:style>
  <w:style w:type="paragraph" w:styleId="a4">
    <w:name w:val="Normal (Web)"/>
    <w:basedOn w:val="a"/>
    <w:rsid w:val="008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82220C"/>
    <w:rPr>
      <w:i/>
      <w:iCs/>
    </w:rPr>
  </w:style>
  <w:style w:type="paragraph" w:styleId="a6">
    <w:name w:val="List Paragraph"/>
    <w:basedOn w:val="a"/>
    <w:uiPriority w:val="34"/>
    <w:qFormat/>
    <w:rsid w:val="004F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F027-5A75-48BE-84C9-1E556ACB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12</cp:revision>
  <dcterms:created xsi:type="dcterms:W3CDTF">2013-10-21T16:47:00Z</dcterms:created>
  <dcterms:modified xsi:type="dcterms:W3CDTF">2013-10-21T18:24:00Z</dcterms:modified>
</cp:coreProperties>
</file>