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0E" w:rsidRDefault="002F420E" w:rsidP="007F62DD">
      <w:pPr>
        <w:tabs>
          <w:tab w:val="left" w:pos="561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p w:rsidR="002F420E" w:rsidRPr="002F420E" w:rsidRDefault="002F420E" w:rsidP="002F420E">
      <w:pPr>
        <w:tabs>
          <w:tab w:val="left" w:pos="421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20E" w:rsidRDefault="007F62DD" w:rsidP="00956726">
      <w:pPr>
        <w:spacing w:after="0" w:line="240" w:lineRule="auto"/>
        <w:ind w:left="-11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ПОРЯДОК</w:t>
      </w:r>
    </w:p>
    <w:p w:rsidR="00956726" w:rsidRPr="00956726" w:rsidRDefault="00956726" w:rsidP="00956726">
      <w:pPr>
        <w:spacing w:after="0" w:line="240" w:lineRule="auto"/>
        <w:ind w:left="-11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финансирования научных мероприятий</w:t>
      </w:r>
      <w:r w:rsidR="005E4D65">
        <w:rPr>
          <w:rFonts w:ascii="Times New Roman" w:hAnsi="Times New Roman"/>
          <w:b/>
          <w:sz w:val="25"/>
          <w:szCs w:val="25"/>
        </w:rPr>
        <w:t xml:space="preserve">, проводимых в Казанском </w:t>
      </w:r>
      <w:r w:rsidR="000F1655">
        <w:rPr>
          <w:rFonts w:ascii="Times New Roman" w:hAnsi="Times New Roman"/>
          <w:b/>
          <w:sz w:val="25"/>
          <w:szCs w:val="25"/>
        </w:rPr>
        <w:t xml:space="preserve">(Приволжском) федеральном университете </w:t>
      </w:r>
      <w:r>
        <w:rPr>
          <w:rFonts w:ascii="Times New Roman" w:hAnsi="Times New Roman"/>
          <w:b/>
          <w:sz w:val="25"/>
          <w:szCs w:val="25"/>
        </w:rPr>
        <w:t>за счет средств КФУ</w:t>
      </w:r>
    </w:p>
    <w:p w:rsidR="00956726" w:rsidRDefault="00956726" w:rsidP="00956726">
      <w:pPr>
        <w:spacing w:after="0" w:line="240" w:lineRule="auto"/>
        <w:ind w:left="-11"/>
        <w:jc w:val="center"/>
        <w:rPr>
          <w:rFonts w:ascii="Times New Roman" w:hAnsi="Times New Roman"/>
          <w:b/>
          <w:sz w:val="25"/>
          <w:szCs w:val="25"/>
        </w:rPr>
      </w:pPr>
    </w:p>
    <w:p w:rsidR="00016ECB" w:rsidRPr="00016ECB" w:rsidRDefault="000F1655" w:rsidP="00016ECB">
      <w:pPr>
        <w:pStyle w:val="a4"/>
        <w:numPr>
          <w:ilvl w:val="0"/>
          <w:numId w:val="6"/>
        </w:numPr>
        <w:tabs>
          <w:tab w:val="left" w:pos="-709"/>
          <w:tab w:val="left" w:pos="284"/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разработан в целях стимулирования и финансовой поддержки </w:t>
      </w:r>
      <w:r w:rsidR="00DE0946">
        <w:rPr>
          <w:rFonts w:ascii="Times New Roman" w:hAnsi="Times New Roman"/>
          <w:sz w:val="28"/>
          <w:szCs w:val="28"/>
        </w:rPr>
        <w:t xml:space="preserve">организации и </w:t>
      </w:r>
      <w:r>
        <w:rPr>
          <w:rFonts w:ascii="Times New Roman" w:hAnsi="Times New Roman"/>
          <w:sz w:val="28"/>
          <w:szCs w:val="28"/>
        </w:rPr>
        <w:t xml:space="preserve">проведения наиболее значимых </w:t>
      </w:r>
      <w:r w:rsidR="00016ECB">
        <w:rPr>
          <w:rFonts w:ascii="Times New Roman" w:hAnsi="Times New Roman"/>
          <w:sz w:val="28"/>
          <w:szCs w:val="28"/>
        </w:rPr>
        <w:t>научных мероприятий</w:t>
      </w:r>
      <w:r w:rsidR="00DE0946">
        <w:rPr>
          <w:rFonts w:ascii="Times New Roman" w:hAnsi="Times New Roman"/>
          <w:sz w:val="28"/>
          <w:szCs w:val="28"/>
        </w:rPr>
        <w:t xml:space="preserve"> в КФУ</w:t>
      </w:r>
      <w:r w:rsidR="00016ECB" w:rsidRPr="00016ECB">
        <w:rPr>
          <w:rFonts w:ascii="Times New Roman" w:hAnsi="Times New Roman"/>
          <w:sz w:val="28"/>
          <w:szCs w:val="28"/>
        </w:rPr>
        <w:t>.</w:t>
      </w:r>
    </w:p>
    <w:p w:rsidR="000F1655" w:rsidRDefault="00956726" w:rsidP="00016ECB">
      <w:pPr>
        <w:pStyle w:val="a4"/>
        <w:numPr>
          <w:ilvl w:val="0"/>
          <w:numId w:val="6"/>
        </w:numPr>
        <w:tabs>
          <w:tab w:val="left" w:pos="-709"/>
          <w:tab w:val="left" w:pos="284"/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2F420E">
        <w:rPr>
          <w:rFonts w:ascii="Times New Roman" w:hAnsi="Times New Roman"/>
          <w:sz w:val="28"/>
          <w:szCs w:val="28"/>
        </w:rPr>
        <w:t xml:space="preserve">В соответствии с </w:t>
      </w:r>
      <w:r w:rsidR="00DE0946" w:rsidRPr="002F420E">
        <w:rPr>
          <w:rFonts w:ascii="Times New Roman" w:hAnsi="Times New Roman"/>
          <w:sz w:val="28"/>
          <w:szCs w:val="28"/>
        </w:rPr>
        <w:t xml:space="preserve">Регламентом </w:t>
      </w:r>
      <w:r w:rsidRPr="002F420E">
        <w:rPr>
          <w:rFonts w:ascii="Times New Roman" w:hAnsi="Times New Roman"/>
          <w:sz w:val="28"/>
          <w:szCs w:val="28"/>
        </w:rPr>
        <w:t xml:space="preserve">организации и проведения научных мероприятий КФУ все структурные подразделения КФУ представляют в Управление научно-исследовательской деятельности (далее – УНИД) подписанные руководителем структурного </w:t>
      </w:r>
      <w:r w:rsidR="000F1655">
        <w:rPr>
          <w:rFonts w:ascii="Times New Roman" w:hAnsi="Times New Roman"/>
          <w:sz w:val="28"/>
          <w:szCs w:val="28"/>
        </w:rPr>
        <w:t xml:space="preserve">подразделения пакет документов </w:t>
      </w:r>
      <w:r w:rsidRPr="002F420E">
        <w:rPr>
          <w:rFonts w:ascii="Times New Roman" w:hAnsi="Times New Roman"/>
          <w:sz w:val="28"/>
          <w:szCs w:val="28"/>
        </w:rPr>
        <w:t>о планируемых научных мероприятиях на следующий календарный год</w:t>
      </w:r>
      <w:r w:rsidR="00A07576" w:rsidRPr="002F420E">
        <w:rPr>
          <w:rFonts w:ascii="Times New Roman" w:hAnsi="Times New Roman"/>
          <w:sz w:val="28"/>
          <w:szCs w:val="28"/>
        </w:rPr>
        <w:t>.</w:t>
      </w:r>
      <w:r w:rsidR="00FE3174" w:rsidRPr="002F420E">
        <w:rPr>
          <w:rFonts w:ascii="Times New Roman" w:hAnsi="Times New Roman"/>
          <w:sz w:val="28"/>
          <w:szCs w:val="28"/>
        </w:rPr>
        <w:t xml:space="preserve"> </w:t>
      </w:r>
    </w:p>
    <w:p w:rsidR="00956726" w:rsidRPr="002F420E" w:rsidRDefault="000F1655" w:rsidP="00016ECB">
      <w:pPr>
        <w:pStyle w:val="a4"/>
        <w:numPr>
          <w:ilvl w:val="0"/>
          <w:numId w:val="6"/>
        </w:numPr>
        <w:tabs>
          <w:tab w:val="left" w:pos="-709"/>
          <w:tab w:val="left" w:pos="284"/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Научные мероприятия в КФУ проводятся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</w:t>
      </w:r>
      <w:r w:rsidRPr="00115540">
        <w:rPr>
          <w:rFonts w:ascii="Times New Roman" w:hAnsi="Times New Roman"/>
          <w:sz w:val="28"/>
          <w:szCs w:val="28"/>
        </w:rPr>
        <w:t xml:space="preserve">Сводного </w:t>
      </w:r>
      <w:r w:rsidR="00FE3174" w:rsidRPr="00115540">
        <w:rPr>
          <w:rFonts w:ascii="Times New Roman" w:hAnsi="Times New Roman"/>
          <w:sz w:val="28"/>
          <w:szCs w:val="28"/>
        </w:rPr>
        <w:t>плана</w:t>
      </w:r>
      <w:r w:rsidRPr="00115540">
        <w:rPr>
          <w:rFonts w:ascii="Times New Roman" w:hAnsi="Times New Roman"/>
          <w:sz w:val="28"/>
          <w:szCs w:val="28"/>
        </w:rPr>
        <w:t xml:space="preserve"> </w:t>
      </w:r>
      <w:r w:rsidR="00115540" w:rsidRPr="00115540">
        <w:rPr>
          <w:rFonts w:ascii="Times New Roman" w:hAnsi="Times New Roman"/>
          <w:sz w:val="28"/>
          <w:szCs w:val="28"/>
        </w:rPr>
        <w:t>проведения научных мероприятий в КФУ</w:t>
      </w:r>
      <w:r>
        <w:rPr>
          <w:rFonts w:ascii="Times New Roman" w:hAnsi="Times New Roman"/>
          <w:sz w:val="28"/>
          <w:szCs w:val="28"/>
        </w:rPr>
        <w:t xml:space="preserve"> (далее - План)</w:t>
      </w:r>
      <w:r w:rsidR="00FE3174" w:rsidRPr="002F420E">
        <w:rPr>
          <w:rFonts w:ascii="Times New Roman" w:hAnsi="Times New Roman"/>
          <w:sz w:val="28"/>
          <w:szCs w:val="28"/>
        </w:rPr>
        <w:t>.</w:t>
      </w:r>
    </w:p>
    <w:p w:rsidR="004E4402" w:rsidRDefault="004E4402" w:rsidP="002F420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Научные мероприятия, включенные в </w:t>
      </w:r>
      <w:r w:rsidR="000F1655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, могут получить частичную компенсацию расходов за счет средств КФУ</w:t>
      </w:r>
      <w:r w:rsidR="007F62DD">
        <w:rPr>
          <w:rFonts w:ascii="Times New Roman" w:hAnsi="Times New Roman"/>
          <w:sz w:val="28"/>
          <w:szCs w:val="28"/>
        </w:rPr>
        <w:t>.</w:t>
      </w:r>
    </w:p>
    <w:p w:rsidR="007425A7" w:rsidRDefault="007425A7" w:rsidP="002F420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сумма, выделяемая из средств КФУ на поддержку организации и проведения научных мероприятий, определяется </w:t>
      </w:r>
      <w:r w:rsidR="00B26992">
        <w:rPr>
          <w:rFonts w:ascii="Times New Roman" w:hAnsi="Times New Roman"/>
          <w:sz w:val="28"/>
          <w:szCs w:val="28"/>
        </w:rPr>
        <w:t xml:space="preserve">годовой </w:t>
      </w:r>
      <w:r>
        <w:rPr>
          <w:rFonts w:ascii="Times New Roman" w:hAnsi="Times New Roman"/>
          <w:sz w:val="28"/>
          <w:szCs w:val="28"/>
        </w:rPr>
        <w:t>сметой</w:t>
      </w:r>
      <w:r w:rsidR="00B26992">
        <w:rPr>
          <w:rFonts w:ascii="Times New Roman" w:hAnsi="Times New Roman"/>
          <w:sz w:val="28"/>
          <w:szCs w:val="28"/>
        </w:rPr>
        <w:t xml:space="preserve"> расходов</w:t>
      </w:r>
      <w:r>
        <w:rPr>
          <w:rFonts w:ascii="Times New Roman" w:hAnsi="Times New Roman"/>
          <w:sz w:val="28"/>
          <w:szCs w:val="28"/>
        </w:rPr>
        <w:t>, утвержденной в установленном порядке.</w:t>
      </w:r>
    </w:p>
    <w:p w:rsidR="002F420E" w:rsidRDefault="00FE3174" w:rsidP="00D67BB0">
      <w:pPr>
        <w:pStyle w:val="a3"/>
        <w:numPr>
          <w:ilvl w:val="0"/>
          <w:numId w:val="6"/>
        </w:numPr>
        <w:tabs>
          <w:tab w:val="left" w:pos="284"/>
        </w:tabs>
        <w:spacing w:before="0" w:after="0"/>
        <w:ind w:left="-709" w:firstLine="698"/>
        <w:jc w:val="both"/>
        <w:rPr>
          <w:rFonts w:cs="Tahoma"/>
          <w:sz w:val="28"/>
          <w:szCs w:val="28"/>
        </w:rPr>
      </w:pPr>
      <w:r w:rsidRPr="00FE3174">
        <w:rPr>
          <w:rFonts w:cs="Tahoma"/>
          <w:sz w:val="28"/>
          <w:szCs w:val="28"/>
        </w:rPr>
        <w:t xml:space="preserve">Основанием для </w:t>
      </w:r>
      <w:r w:rsidR="005111ED">
        <w:rPr>
          <w:rFonts w:cs="Tahoma"/>
          <w:sz w:val="28"/>
          <w:szCs w:val="28"/>
        </w:rPr>
        <w:t>рассмотрения вопроса о со</w:t>
      </w:r>
      <w:r w:rsidRPr="00FE3174">
        <w:rPr>
          <w:rFonts w:cs="Tahoma"/>
          <w:sz w:val="28"/>
          <w:szCs w:val="28"/>
        </w:rPr>
        <w:t>финансировани</w:t>
      </w:r>
      <w:r w:rsidR="007F62DD">
        <w:rPr>
          <w:rFonts w:cs="Tahoma"/>
          <w:sz w:val="28"/>
          <w:szCs w:val="28"/>
        </w:rPr>
        <w:t>и</w:t>
      </w:r>
      <w:r w:rsidRPr="00FE3174">
        <w:rPr>
          <w:rFonts w:cs="Tahoma"/>
          <w:sz w:val="28"/>
          <w:szCs w:val="28"/>
        </w:rPr>
        <w:t xml:space="preserve"> научн</w:t>
      </w:r>
      <w:r w:rsidR="005111ED">
        <w:rPr>
          <w:rFonts w:cs="Tahoma"/>
          <w:sz w:val="28"/>
          <w:szCs w:val="28"/>
        </w:rPr>
        <w:t>ого</w:t>
      </w:r>
      <w:r w:rsidRPr="00FE3174">
        <w:rPr>
          <w:rFonts w:cs="Tahoma"/>
          <w:sz w:val="28"/>
          <w:szCs w:val="28"/>
        </w:rPr>
        <w:t xml:space="preserve"> мероприятия за счет средств КФУ является</w:t>
      </w:r>
      <w:r w:rsidR="002F420E">
        <w:rPr>
          <w:rFonts w:cs="Tahoma"/>
          <w:sz w:val="28"/>
          <w:szCs w:val="28"/>
        </w:rPr>
        <w:t>:</w:t>
      </w:r>
    </w:p>
    <w:p w:rsidR="005111ED" w:rsidRDefault="005111ED" w:rsidP="005111ED">
      <w:pPr>
        <w:pStyle w:val="a3"/>
        <w:numPr>
          <w:ilvl w:val="0"/>
          <w:numId w:val="5"/>
        </w:numPr>
        <w:tabs>
          <w:tab w:val="left" w:pos="284"/>
        </w:tabs>
        <w:spacing w:before="0" w:after="0"/>
        <w:ind w:left="-709" w:firstLine="709"/>
        <w:jc w:val="both"/>
        <w:rPr>
          <w:sz w:val="28"/>
          <w:szCs w:val="28"/>
        </w:rPr>
      </w:pPr>
      <w:r w:rsidRPr="002F420E">
        <w:rPr>
          <w:sz w:val="28"/>
          <w:szCs w:val="28"/>
        </w:rPr>
        <w:t>программа научного мероприятия</w:t>
      </w:r>
      <w:r>
        <w:rPr>
          <w:sz w:val="28"/>
          <w:szCs w:val="28"/>
        </w:rPr>
        <w:t>;</w:t>
      </w:r>
    </w:p>
    <w:p w:rsidR="005111ED" w:rsidRDefault="005111ED" w:rsidP="005111ED">
      <w:pPr>
        <w:pStyle w:val="a3"/>
        <w:numPr>
          <w:ilvl w:val="0"/>
          <w:numId w:val="5"/>
        </w:numPr>
        <w:tabs>
          <w:tab w:val="left" w:pos="284"/>
        </w:tabs>
        <w:spacing w:before="0" w:after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планируемых источниках финансирования;</w:t>
      </w:r>
    </w:p>
    <w:p w:rsidR="002F420E" w:rsidRDefault="005111ED" w:rsidP="002F420E">
      <w:pPr>
        <w:pStyle w:val="a3"/>
        <w:numPr>
          <w:ilvl w:val="0"/>
          <w:numId w:val="5"/>
        </w:numPr>
        <w:tabs>
          <w:tab w:val="left" w:pos="284"/>
        </w:tabs>
        <w:spacing w:before="0" w:after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7F62D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425A7" w:rsidRPr="00FE3174">
        <w:rPr>
          <w:sz w:val="28"/>
          <w:szCs w:val="28"/>
        </w:rPr>
        <w:t xml:space="preserve">смет расходов </w:t>
      </w:r>
      <w:r>
        <w:rPr>
          <w:sz w:val="28"/>
          <w:szCs w:val="28"/>
        </w:rPr>
        <w:t xml:space="preserve">по </w:t>
      </w:r>
      <w:r w:rsidR="007F62DD">
        <w:rPr>
          <w:sz w:val="28"/>
          <w:szCs w:val="28"/>
        </w:rPr>
        <w:t xml:space="preserve">каждому из </w:t>
      </w:r>
      <w:r>
        <w:rPr>
          <w:sz w:val="28"/>
          <w:szCs w:val="28"/>
        </w:rPr>
        <w:t>источник</w:t>
      </w:r>
      <w:r w:rsidR="007F62DD">
        <w:rPr>
          <w:sz w:val="28"/>
          <w:szCs w:val="28"/>
        </w:rPr>
        <w:t>ов</w:t>
      </w:r>
      <w:r>
        <w:rPr>
          <w:sz w:val="28"/>
          <w:szCs w:val="28"/>
        </w:rPr>
        <w:t xml:space="preserve"> финансирования</w:t>
      </w:r>
      <w:r w:rsidR="007F62DD">
        <w:rPr>
          <w:sz w:val="28"/>
          <w:szCs w:val="28"/>
        </w:rPr>
        <w:t xml:space="preserve"> с постатейной де</w:t>
      </w:r>
      <w:r w:rsidR="00F06C2E">
        <w:rPr>
          <w:sz w:val="28"/>
          <w:szCs w:val="28"/>
        </w:rPr>
        <w:t>тализацией планируемых расходов.</w:t>
      </w:r>
    </w:p>
    <w:p w:rsidR="00A07576" w:rsidRPr="002F420E" w:rsidRDefault="00A07576" w:rsidP="00D67BB0">
      <w:pPr>
        <w:pStyle w:val="a3"/>
        <w:numPr>
          <w:ilvl w:val="0"/>
          <w:numId w:val="6"/>
        </w:numPr>
        <w:tabs>
          <w:tab w:val="left" w:pos="284"/>
        </w:tabs>
        <w:spacing w:before="0" w:after="0"/>
        <w:ind w:left="-709" w:firstLine="709"/>
        <w:jc w:val="both"/>
        <w:rPr>
          <w:sz w:val="28"/>
          <w:szCs w:val="28"/>
        </w:rPr>
      </w:pPr>
      <w:r w:rsidRPr="002F420E">
        <w:rPr>
          <w:sz w:val="28"/>
          <w:szCs w:val="28"/>
        </w:rPr>
        <w:t xml:space="preserve">Основными критериями при </w:t>
      </w:r>
      <w:r w:rsidR="003624A0">
        <w:rPr>
          <w:sz w:val="28"/>
          <w:szCs w:val="28"/>
        </w:rPr>
        <w:t>выделении</w:t>
      </w:r>
      <w:r w:rsidRPr="002F420E">
        <w:rPr>
          <w:sz w:val="28"/>
          <w:szCs w:val="28"/>
        </w:rPr>
        <w:t xml:space="preserve"> средств КФУ на </w:t>
      </w:r>
      <w:r w:rsidR="004F572B" w:rsidRPr="002F420E">
        <w:rPr>
          <w:sz w:val="28"/>
          <w:szCs w:val="28"/>
        </w:rPr>
        <w:t xml:space="preserve">организацию и </w:t>
      </w:r>
      <w:r w:rsidRPr="002F420E">
        <w:rPr>
          <w:sz w:val="28"/>
          <w:szCs w:val="28"/>
        </w:rPr>
        <w:t>проведение научного мероприятия является:</w:t>
      </w:r>
    </w:p>
    <w:p w:rsidR="00FE3174" w:rsidRPr="00FE3174" w:rsidRDefault="00FE3174" w:rsidP="0075211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FE3174">
        <w:rPr>
          <w:rFonts w:ascii="Times New Roman" w:hAnsi="Times New Roman"/>
          <w:sz w:val="28"/>
          <w:szCs w:val="28"/>
        </w:rPr>
        <w:t>соответствие целей и задач научных мероприятий приоритетным направлениям развития</w:t>
      </w:r>
      <w:r w:rsidRPr="00FE31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3174">
        <w:rPr>
          <w:rFonts w:ascii="Times New Roman" w:hAnsi="Times New Roman"/>
          <w:sz w:val="28"/>
          <w:szCs w:val="28"/>
        </w:rPr>
        <w:t>КФУ;</w:t>
      </w:r>
    </w:p>
    <w:p w:rsidR="00A07576" w:rsidRDefault="00A07576" w:rsidP="0075211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FE3174">
        <w:rPr>
          <w:rFonts w:ascii="Times New Roman" w:hAnsi="Times New Roman"/>
          <w:sz w:val="28"/>
          <w:szCs w:val="28"/>
        </w:rPr>
        <w:t>статус научного мероприятия;</w:t>
      </w:r>
    </w:p>
    <w:p w:rsidR="00E15631" w:rsidRDefault="00E15631" w:rsidP="0075211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научного мероприятия;</w:t>
      </w:r>
    </w:p>
    <w:p w:rsidR="00E15631" w:rsidRPr="00FE3174" w:rsidRDefault="00E15631" w:rsidP="0075211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</w:t>
      </w:r>
      <w:r w:rsidR="00F06C2E">
        <w:rPr>
          <w:rFonts w:ascii="Times New Roman" w:hAnsi="Times New Roman"/>
          <w:sz w:val="28"/>
          <w:szCs w:val="28"/>
        </w:rPr>
        <w:t>ичие элементов научной новизны;</w:t>
      </w:r>
    </w:p>
    <w:p w:rsidR="00752116" w:rsidRDefault="00A07576" w:rsidP="007F62DD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7F62DD">
        <w:rPr>
          <w:rFonts w:ascii="Times New Roman" w:hAnsi="Times New Roman"/>
          <w:sz w:val="28"/>
          <w:szCs w:val="28"/>
        </w:rPr>
        <w:t>масштаб проведения научного мероприятия (общее количество участников, количество российских и зарубежных участников, статус участников и т.д.)</w:t>
      </w:r>
      <w:r w:rsidR="007F62DD" w:rsidRPr="007F62DD">
        <w:rPr>
          <w:rFonts w:ascii="Times New Roman" w:hAnsi="Times New Roman"/>
          <w:sz w:val="28"/>
          <w:szCs w:val="28"/>
        </w:rPr>
        <w:t>.</w:t>
      </w:r>
    </w:p>
    <w:p w:rsidR="003624A0" w:rsidRPr="003624A0" w:rsidRDefault="003624A0" w:rsidP="003624A0">
      <w:pPr>
        <w:pStyle w:val="a3"/>
        <w:numPr>
          <w:ilvl w:val="0"/>
          <w:numId w:val="6"/>
        </w:numPr>
        <w:tabs>
          <w:tab w:val="left" w:pos="284"/>
        </w:tabs>
        <w:spacing w:before="0" w:after="0"/>
        <w:ind w:left="-709" w:firstLine="709"/>
        <w:jc w:val="both"/>
        <w:rPr>
          <w:sz w:val="28"/>
          <w:szCs w:val="28"/>
        </w:rPr>
      </w:pPr>
      <w:r w:rsidRPr="003624A0">
        <w:rPr>
          <w:sz w:val="28"/>
          <w:szCs w:val="28"/>
        </w:rPr>
        <w:t>Решение о выделении средств КФУ на организацию и проведение научного мероприятия принимается научно-техническим советом КФУ.</w:t>
      </w:r>
    </w:p>
    <w:sectPr w:rsidR="003624A0" w:rsidRPr="0036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A08"/>
    <w:multiLevelType w:val="hybridMultilevel"/>
    <w:tmpl w:val="69649FE2"/>
    <w:lvl w:ilvl="0" w:tplc="87BE24B6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11CD1AE8"/>
    <w:multiLevelType w:val="hybridMultilevel"/>
    <w:tmpl w:val="F470EEF2"/>
    <w:lvl w:ilvl="0" w:tplc="87BE24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44F827B0"/>
    <w:multiLevelType w:val="hybridMultilevel"/>
    <w:tmpl w:val="22685C9A"/>
    <w:lvl w:ilvl="0" w:tplc="87BE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A6A8F"/>
    <w:multiLevelType w:val="hybridMultilevel"/>
    <w:tmpl w:val="713805F0"/>
    <w:lvl w:ilvl="0" w:tplc="87BE24B6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53617212"/>
    <w:multiLevelType w:val="hybridMultilevel"/>
    <w:tmpl w:val="F5BA99E2"/>
    <w:lvl w:ilvl="0" w:tplc="87BE24B6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62536069"/>
    <w:multiLevelType w:val="hybridMultilevel"/>
    <w:tmpl w:val="B36005F2"/>
    <w:lvl w:ilvl="0" w:tplc="D0BEB9C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26"/>
    <w:rsid w:val="000004C3"/>
    <w:rsid w:val="00003E24"/>
    <w:rsid w:val="000055D6"/>
    <w:rsid w:val="0000568E"/>
    <w:rsid w:val="00006532"/>
    <w:rsid w:val="00011852"/>
    <w:rsid w:val="00011F75"/>
    <w:rsid w:val="000153D0"/>
    <w:rsid w:val="00016ECB"/>
    <w:rsid w:val="0001768F"/>
    <w:rsid w:val="000208F1"/>
    <w:rsid w:val="00021F17"/>
    <w:rsid w:val="0002345F"/>
    <w:rsid w:val="00023EC9"/>
    <w:rsid w:val="00025199"/>
    <w:rsid w:val="0002703A"/>
    <w:rsid w:val="00027469"/>
    <w:rsid w:val="0003069B"/>
    <w:rsid w:val="000325CD"/>
    <w:rsid w:val="000337C3"/>
    <w:rsid w:val="00033A65"/>
    <w:rsid w:val="00036CAF"/>
    <w:rsid w:val="00040D23"/>
    <w:rsid w:val="0004119A"/>
    <w:rsid w:val="000475CB"/>
    <w:rsid w:val="00050C73"/>
    <w:rsid w:val="000514C2"/>
    <w:rsid w:val="00051610"/>
    <w:rsid w:val="000571FF"/>
    <w:rsid w:val="000603D7"/>
    <w:rsid w:val="00061545"/>
    <w:rsid w:val="000620F1"/>
    <w:rsid w:val="000620FB"/>
    <w:rsid w:val="00062699"/>
    <w:rsid w:val="00065A68"/>
    <w:rsid w:val="000703A6"/>
    <w:rsid w:val="000726E9"/>
    <w:rsid w:val="000734E6"/>
    <w:rsid w:val="00073DFB"/>
    <w:rsid w:val="00074843"/>
    <w:rsid w:val="00074EB3"/>
    <w:rsid w:val="00076EF9"/>
    <w:rsid w:val="00080EFC"/>
    <w:rsid w:val="00082594"/>
    <w:rsid w:val="00082931"/>
    <w:rsid w:val="0008582E"/>
    <w:rsid w:val="000870FE"/>
    <w:rsid w:val="00091793"/>
    <w:rsid w:val="00092D7B"/>
    <w:rsid w:val="00093637"/>
    <w:rsid w:val="00093C51"/>
    <w:rsid w:val="00096599"/>
    <w:rsid w:val="000A0368"/>
    <w:rsid w:val="000A2ABE"/>
    <w:rsid w:val="000B15DA"/>
    <w:rsid w:val="000B421C"/>
    <w:rsid w:val="000B70F5"/>
    <w:rsid w:val="000C1EEA"/>
    <w:rsid w:val="000C1F50"/>
    <w:rsid w:val="000C45A1"/>
    <w:rsid w:val="000C5F05"/>
    <w:rsid w:val="000D02BE"/>
    <w:rsid w:val="000D25BD"/>
    <w:rsid w:val="000D6185"/>
    <w:rsid w:val="000D66B7"/>
    <w:rsid w:val="000E0A0E"/>
    <w:rsid w:val="000E1AF0"/>
    <w:rsid w:val="000F11F2"/>
    <w:rsid w:val="000F1655"/>
    <w:rsid w:val="000F1EC0"/>
    <w:rsid w:val="001032C8"/>
    <w:rsid w:val="001038E2"/>
    <w:rsid w:val="00110C27"/>
    <w:rsid w:val="00113899"/>
    <w:rsid w:val="00115540"/>
    <w:rsid w:val="00115EC0"/>
    <w:rsid w:val="0011624D"/>
    <w:rsid w:val="00116A67"/>
    <w:rsid w:val="00116C4A"/>
    <w:rsid w:val="001176AD"/>
    <w:rsid w:val="00121DCF"/>
    <w:rsid w:val="00124269"/>
    <w:rsid w:val="00125686"/>
    <w:rsid w:val="001256FA"/>
    <w:rsid w:val="001257E3"/>
    <w:rsid w:val="0012632F"/>
    <w:rsid w:val="001316B0"/>
    <w:rsid w:val="00132F00"/>
    <w:rsid w:val="001334E6"/>
    <w:rsid w:val="0013481E"/>
    <w:rsid w:val="00141271"/>
    <w:rsid w:val="00142554"/>
    <w:rsid w:val="00146269"/>
    <w:rsid w:val="0014705B"/>
    <w:rsid w:val="00150E70"/>
    <w:rsid w:val="001535EB"/>
    <w:rsid w:val="00155653"/>
    <w:rsid w:val="0015742E"/>
    <w:rsid w:val="001578EE"/>
    <w:rsid w:val="0016473D"/>
    <w:rsid w:val="001703A4"/>
    <w:rsid w:val="00175B9A"/>
    <w:rsid w:val="001768D2"/>
    <w:rsid w:val="00180070"/>
    <w:rsid w:val="001834DF"/>
    <w:rsid w:val="00183AF7"/>
    <w:rsid w:val="00190375"/>
    <w:rsid w:val="001A170F"/>
    <w:rsid w:val="001A1C2A"/>
    <w:rsid w:val="001A2066"/>
    <w:rsid w:val="001A266A"/>
    <w:rsid w:val="001A418E"/>
    <w:rsid w:val="001A4B73"/>
    <w:rsid w:val="001A63AB"/>
    <w:rsid w:val="001A671C"/>
    <w:rsid w:val="001A6A58"/>
    <w:rsid w:val="001A7851"/>
    <w:rsid w:val="001B12EB"/>
    <w:rsid w:val="001B2400"/>
    <w:rsid w:val="001B2407"/>
    <w:rsid w:val="001B3445"/>
    <w:rsid w:val="001B403A"/>
    <w:rsid w:val="001B64CE"/>
    <w:rsid w:val="001B6510"/>
    <w:rsid w:val="001B7383"/>
    <w:rsid w:val="001C1A9C"/>
    <w:rsid w:val="001C286A"/>
    <w:rsid w:val="001C5910"/>
    <w:rsid w:val="001C629D"/>
    <w:rsid w:val="001C6D40"/>
    <w:rsid w:val="001D149A"/>
    <w:rsid w:val="001D52EE"/>
    <w:rsid w:val="001E05A7"/>
    <w:rsid w:val="001E388B"/>
    <w:rsid w:val="001E494F"/>
    <w:rsid w:val="001E4AE5"/>
    <w:rsid w:val="001E5083"/>
    <w:rsid w:val="001E5430"/>
    <w:rsid w:val="001E62B3"/>
    <w:rsid w:val="001E6E10"/>
    <w:rsid w:val="001E730A"/>
    <w:rsid w:val="001E787C"/>
    <w:rsid w:val="001F0B5E"/>
    <w:rsid w:val="001F1C13"/>
    <w:rsid w:val="001F3A44"/>
    <w:rsid w:val="001F49A6"/>
    <w:rsid w:val="001F67BD"/>
    <w:rsid w:val="001F6994"/>
    <w:rsid w:val="001F7252"/>
    <w:rsid w:val="0020069D"/>
    <w:rsid w:val="00200F44"/>
    <w:rsid w:val="00204058"/>
    <w:rsid w:val="002049F6"/>
    <w:rsid w:val="00205039"/>
    <w:rsid w:val="002100B0"/>
    <w:rsid w:val="00210BAA"/>
    <w:rsid w:val="00211B71"/>
    <w:rsid w:val="00212944"/>
    <w:rsid w:val="00216A46"/>
    <w:rsid w:val="00217248"/>
    <w:rsid w:val="00220E6D"/>
    <w:rsid w:val="00223F35"/>
    <w:rsid w:val="00223F4D"/>
    <w:rsid w:val="00224849"/>
    <w:rsid w:val="00230A6B"/>
    <w:rsid w:val="00230EAC"/>
    <w:rsid w:val="00232335"/>
    <w:rsid w:val="00233742"/>
    <w:rsid w:val="002355DA"/>
    <w:rsid w:val="00235ED7"/>
    <w:rsid w:val="00236921"/>
    <w:rsid w:val="00237EF3"/>
    <w:rsid w:val="002405E8"/>
    <w:rsid w:val="00241613"/>
    <w:rsid w:val="00245D64"/>
    <w:rsid w:val="0024692D"/>
    <w:rsid w:val="002469D7"/>
    <w:rsid w:val="002476E0"/>
    <w:rsid w:val="00247B27"/>
    <w:rsid w:val="00247D68"/>
    <w:rsid w:val="00251664"/>
    <w:rsid w:val="00253B17"/>
    <w:rsid w:val="0025565B"/>
    <w:rsid w:val="00256B61"/>
    <w:rsid w:val="002637D9"/>
    <w:rsid w:val="002637DD"/>
    <w:rsid w:val="00272586"/>
    <w:rsid w:val="0027283E"/>
    <w:rsid w:val="00273A89"/>
    <w:rsid w:val="00281E91"/>
    <w:rsid w:val="0028302B"/>
    <w:rsid w:val="00284B50"/>
    <w:rsid w:val="0028577E"/>
    <w:rsid w:val="00285D1C"/>
    <w:rsid w:val="00286251"/>
    <w:rsid w:val="00287388"/>
    <w:rsid w:val="00291848"/>
    <w:rsid w:val="00291D00"/>
    <w:rsid w:val="002970FF"/>
    <w:rsid w:val="00297CE8"/>
    <w:rsid w:val="002A00F2"/>
    <w:rsid w:val="002A07F9"/>
    <w:rsid w:val="002A3022"/>
    <w:rsid w:val="002A3AEE"/>
    <w:rsid w:val="002A4B1B"/>
    <w:rsid w:val="002B375C"/>
    <w:rsid w:val="002B58AF"/>
    <w:rsid w:val="002B76D8"/>
    <w:rsid w:val="002C22E1"/>
    <w:rsid w:val="002C478C"/>
    <w:rsid w:val="002C56F3"/>
    <w:rsid w:val="002C673C"/>
    <w:rsid w:val="002C7B80"/>
    <w:rsid w:val="002D01DC"/>
    <w:rsid w:val="002D06B8"/>
    <w:rsid w:val="002D1044"/>
    <w:rsid w:val="002D2613"/>
    <w:rsid w:val="002D2E15"/>
    <w:rsid w:val="002D4F4D"/>
    <w:rsid w:val="002D5393"/>
    <w:rsid w:val="002D53D7"/>
    <w:rsid w:val="002E0BB5"/>
    <w:rsid w:val="002E0BD1"/>
    <w:rsid w:val="002E37A8"/>
    <w:rsid w:val="002F015E"/>
    <w:rsid w:val="002F18F4"/>
    <w:rsid w:val="002F1C0D"/>
    <w:rsid w:val="002F36E0"/>
    <w:rsid w:val="002F3954"/>
    <w:rsid w:val="002F3E9F"/>
    <w:rsid w:val="002F420E"/>
    <w:rsid w:val="002F568F"/>
    <w:rsid w:val="002F62B6"/>
    <w:rsid w:val="003003ED"/>
    <w:rsid w:val="00300849"/>
    <w:rsid w:val="003017CE"/>
    <w:rsid w:val="003027E3"/>
    <w:rsid w:val="003043AB"/>
    <w:rsid w:val="003055FE"/>
    <w:rsid w:val="00307C65"/>
    <w:rsid w:val="00307F1E"/>
    <w:rsid w:val="00311659"/>
    <w:rsid w:val="003138B4"/>
    <w:rsid w:val="0031705C"/>
    <w:rsid w:val="00323341"/>
    <w:rsid w:val="00324BBA"/>
    <w:rsid w:val="003264E5"/>
    <w:rsid w:val="003313BC"/>
    <w:rsid w:val="0033282C"/>
    <w:rsid w:val="00332BAA"/>
    <w:rsid w:val="00333A78"/>
    <w:rsid w:val="0033532D"/>
    <w:rsid w:val="00337025"/>
    <w:rsid w:val="003370AD"/>
    <w:rsid w:val="003374A3"/>
    <w:rsid w:val="00341494"/>
    <w:rsid w:val="00343891"/>
    <w:rsid w:val="003451D6"/>
    <w:rsid w:val="00346486"/>
    <w:rsid w:val="0034675A"/>
    <w:rsid w:val="00346C19"/>
    <w:rsid w:val="00351A5E"/>
    <w:rsid w:val="003527D9"/>
    <w:rsid w:val="00352B5E"/>
    <w:rsid w:val="00355418"/>
    <w:rsid w:val="003576F0"/>
    <w:rsid w:val="00362254"/>
    <w:rsid w:val="003624A0"/>
    <w:rsid w:val="00362B58"/>
    <w:rsid w:val="00364D2A"/>
    <w:rsid w:val="00366CD9"/>
    <w:rsid w:val="0036791C"/>
    <w:rsid w:val="00370743"/>
    <w:rsid w:val="00371C5A"/>
    <w:rsid w:val="00375EE2"/>
    <w:rsid w:val="00376103"/>
    <w:rsid w:val="00380F36"/>
    <w:rsid w:val="00385F83"/>
    <w:rsid w:val="00387EA7"/>
    <w:rsid w:val="00390A0B"/>
    <w:rsid w:val="00393174"/>
    <w:rsid w:val="003A1D72"/>
    <w:rsid w:val="003A2A8E"/>
    <w:rsid w:val="003A322E"/>
    <w:rsid w:val="003A3887"/>
    <w:rsid w:val="003A472B"/>
    <w:rsid w:val="003B1A25"/>
    <w:rsid w:val="003B2895"/>
    <w:rsid w:val="003B3A41"/>
    <w:rsid w:val="003C2687"/>
    <w:rsid w:val="003C4A5D"/>
    <w:rsid w:val="003C7641"/>
    <w:rsid w:val="003C7CF4"/>
    <w:rsid w:val="003D2F36"/>
    <w:rsid w:val="003D3DC4"/>
    <w:rsid w:val="003E0E73"/>
    <w:rsid w:val="003E1CBE"/>
    <w:rsid w:val="003E3A47"/>
    <w:rsid w:val="003E3A81"/>
    <w:rsid w:val="003E439D"/>
    <w:rsid w:val="003F061F"/>
    <w:rsid w:val="003F25C3"/>
    <w:rsid w:val="003F2B60"/>
    <w:rsid w:val="003F7560"/>
    <w:rsid w:val="0040056E"/>
    <w:rsid w:val="004015B3"/>
    <w:rsid w:val="004019AC"/>
    <w:rsid w:val="00401EFE"/>
    <w:rsid w:val="0040316B"/>
    <w:rsid w:val="00403D55"/>
    <w:rsid w:val="0040441F"/>
    <w:rsid w:val="004049B3"/>
    <w:rsid w:val="00406945"/>
    <w:rsid w:val="00406F95"/>
    <w:rsid w:val="004127DA"/>
    <w:rsid w:val="004128FC"/>
    <w:rsid w:val="00413B9E"/>
    <w:rsid w:val="00414847"/>
    <w:rsid w:val="00415724"/>
    <w:rsid w:val="00415882"/>
    <w:rsid w:val="00416A2E"/>
    <w:rsid w:val="00416EA0"/>
    <w:rsid w:val="00424439"/>
    <w:rsid w:val="004253CF"/>
    <w:rsid w:val="00427168"/>
    <w:rsid w:val="00427715"/>
    <w:rsid w:val="00427907"/>
    <w:rsid w:val="004308B1"/>
    <w:rsid w:val="0043170C"/>
    <w:rsid w:val="0043254D"/>
    <w:rsid w:val="004335AA"/>
    <w:rsid w:val="00435B58"/>
    <w:rsid w:val="00437271"/>
    <w:rsid w:val="004412A3"/>
    <w:rsid w:val="00443DE8"/>
    <w:rsid w:val="004443D8"/>
    <w:rsid w:val="00444EB7"/>
    <w:rsid w:val="00450490"/>
    <w:rsid w:val="00450A3E"/>
    <w:rsid w:val="0045242F"/>
    <w:rsid w:val="00452DEE"/>
    <w:rsid w:val="00454EEF"/>
    <w:rsid w:val="00454F70"/>
    <w:rsid w:val="004569CA"/>
    <w:rsid w:val="004572DF"/>
    <w:rsid w:val="004575C9"/>
    <w:rsid w:val="00460BD9"/>
    <w:rsid w:val="00463AF2"/>
    <w:rsid w:val="00463B30"/>
    <w:rsid w:val="00463F46"/>
    <w:rsid w:val="00464039"/>
    <w:rsid w:val="00467D4C"/>
    <w:rsid w:val="004724C3"/>
    <w:rsid w:val="00473328"/>
    <w:rsid w:val="004743DA"/>
    <w:rsid w:val="00480880"/>
    <w:rsid w:val="00480A68"/>
    <w:rsid w:val="00487FB8"/>
    <w:rsid w:val="0049093B"/>
    <w:rsid w:val="004909D7"/>
    <w:rsid w:val="00491184"/>
    <w:rsid w:val="00491C53"/>
    <w:rsid w:val="00492639"/>
    <w:rsid w:val="00493790"/>
    <w:rsid w:val="004943DE"/>
    <w:rsid w:val="004963A0"/>
    <w:rsid w:val="004966E7"/>
    <w:rsid w:val="004969C0"/>
    <w:rsid w:val="00496AC8"/>
    <w:rsid w:val="004A06F4"/>
    <w:rsid w:val="004A1444"/>
    <w:rsid w:val="004A23BF"/>
    <w:rsid w:val="004A33C0"/>
    <w:rsid w:val="004A3C61"/>
    <w:rsid w:val="004A7F3D"/>
    <w:rsid w:val="004B21C6"/>
    <w:rsid w:val="004B5531"/>
    <w:rsid w:val="004B616D"/>
    <w:rsid w:val="004B6D6D"/>
    <w:rsid w:val="004B7F83"/>
    <w:rsid w:val="004C32CD"/>
    <w:rsid w:val="004C3A15"/>
    <w:rsid w:val="004C40F3"/>
    <w:rsid w:val="004D3CF2"/>
    <w:rsid w:val="004D46D3"/>
    <w:rsid w:val="004D7C47"/>
    <w:rsid w:val="004E0246"/>
    <w:rsid w:val="004E03BC"/>
    <w:rsid w:val="004E0F4D"/>
    <w:rsid w:val="004E2F44"/>
    <w:rsid w:val="004E393B"/>
    <w:rsid w:val="004E4402"/>
    <w:rsid w:val="004E5B85"/>
    <w:rsid w:val="004E6329"/>
    <w:rsid w:val="004E66E6"/>
    <w:rsid w:val="004E6CC0"/>
    <w:rsid w:val="004E73DC"/>
    <w:rsid w:val="004F01BF"/>
    <w:rsid w:val="004F19EE"/>
    <w:rsid w:val="004F572B"/>
    <w:rsid w:val="005022AF"/>
    <w:rsid w:val="00502E7B"/>
    <w:rsid w:val="00503098"/>
    <w:rsid w:val="005038C0"/>
    <w:rsid w:val="00503C24"/>
    <w:rsid w:val="00504189"/>
    <w:rsid w:val="00505446"/>
    <w:rsid w:val="00505B70"/>
    <w:rsid w:val="00506845"/>
    <w:rsid w:val="005069DB"/>
    <w:rsid w:val="00506AD0"/>
    <w:rsid w:val="00507673"/>
    <w:rsid w:val="0051011F"/>
    <w:rsid w:val="005111ED"/>
    <w:rsid w:val="0051154D"/>
    <w:rsid w:val="005125B4"/>
    <w:rsid w:val="00515716"/>
    <w:rsid w:val="00520520"/>
    <w:rsid w:val="00523480"/>
    <w:rsid w:val="00524C24"/>
    <w:rsid w:val="00527C4D"/>
    <w:rsid w:val="0053077D"/>
    <w:rsid w:val="00530FA2"/>
    <w:rsid w:val="005322E5"/>
    <w:rsid w:val="00534B67"/>
    <w:rsid w:val="005416E2"/>
    <w:rsid w:val="00542759"/>
    <w:rsid w:val="005438BF"/>
    <w:rsid w:val="00543D8B"/>
    <w:rsid w:val="00545010"/>
    <w:rsid w:val="0054664B"/>
    <w:rsid w:val="00547367"/>
    <w:rsid w:val="00550351"/>
    <w:rsid w:val="00552CF3"/>
    <w:rsid w:val="00560C20"/>
    <w:rsid w:val="00562945"/>
    <w:rsid w:val="005671AF"/>
    <w:rsid w:val="005674C7"/>
    <w:rsid w:val="00574463"/>
    <w:rsid w:val="00576F08"/>
    <w:rsid w:val="005820EB"/>
    <w:rsid w:val="0058578A"/>
    <w:rsid w:val="00587B3C"/>
    <w:rsid w:val="0059053B"/>
    <w:rsid w:val="00593B58"/>
    <w:rsid w:val="005A05C5"/>
    <w:rsid w:val="005A0A3A"/>
    <w:rsid w:val="005A39EC"/>
    <w:rsid w:val="005A4DD6"/>
    <w:rsid w:val="005A550E"/>
    <w:rsid w:val="005A68F7"/>
    <w:rsid w:val="005B0368"/>
    <w:rsid w:val="005B1265"/>
    <w:rsid w:val="005B1C51"/>
    <w:rsid w:val="005B5E0C"/>
    <w:rsid w:val="005C3040"/>
    <w:rsid w:val="005C63EC"/>
    <w:rsid w:val="005C73C1"/>
    <w:rsid w:val="005D0CD6"/>
    <w:rsid w:val="005D2A10"/>
    <w:rsid w:val="005D46DA"/>
    <w:rsid w:val="005D5584"/>
    <w:rsid w:val="005D7D73"/>
    <w:rsid w:val="005E0DBA"/>
    <w:rsid w:val="005E1D13"/>
    <w:rsid w:val="005E1FD5"/>
    <w:rsid w:val="005E281C"/>
    <w:rsid w:val="005E36C9"/>
    <w:rsid w:val="005E398E"/>
    <w:rsid w:val="005E4D65"/>
    <w:rsid w:val="005E6E98"/>
    <w:rsid w:val="005E7315"/>
    <w:rsid w:val="005F01B1"/>
    <w:rsid w:val="005F1137"/>
    <w:rsid w:val="005F13E8"/>
    <w:rsid w:val="005F2B19"/>
    <w:rsid w:val="006009E7"/>
    <w:rsid w:val="00600D63"/>
    <w:rsid w:val="00601FE1"/>
    <w:rsid w:val="006020FF"/>
    <w:rsid w:val="00602259"/>
    <w:rsid w:val="00603ED9"/>
    <w:rsid w:val="006067B9"/>
    <w:rsid w:val="00610098"/>
    <w:rsid w:val="00611D11"/>
    <w:rsid w:val="00612E1D"/>
    <w:rsid w:val="00620252"/>
    <w:rsid w:val="006223A4"/>
    <w:rsid w:val="00622415"/>
    <w:rsid w:val="00624633"/>
    <w:rsid w:val="006248B2"/>
    <w:rsid w:val="00625B93"/>
    <w:rsid w:val="006303CE"/>
    <w:rsid w:val="00631554"/>
    <w:rsid w:val="0063421F"/>
    <w:rsid w:val="006366A5"/>
    <w:rsid w:val="00637046"/>
    <w:rsid w:val="00637B7F"/>
    <w:rsid w:val="00637F42"/>
    <w:rsid w:val="006424AC"/>
    <w:rsid w:val="00643EF4"/>
    <w:rsid w:val="00644FE4"/>
    <w:rsid w:val="00646592"/>
    <w:rsid w:val="006476E2"/>
    <w:rsid w:val="00652288"/>
    <w:rsid w:val="006534BF"/>
    <w:rsid w:val="00653A57"/>
    <w:rsid w:val="006558F8"/>
    <w:rsid w:val="00656488"/>
    <w:rsid w:val="00657A2F"/>
    <w:rsid w:val="00660919"/>
    <w:rsid w:val="00662068"/>
    <w:rsid w:val="006623DE"/>
    <w:rsid w:val="0066257E"/>
    <w:rsid w:val="006629C2"/>
    <w:rsid w:val="00663808"/>
    <w:rsid w:val="00664298"/>
    <w:rsid w:val="00664676"/>
    <w:rsid w:val="0066553E"/>
    <w:rsid w:val="0067089E"/>
    <w:rsid w:val="0067170F"/>
    <w:rsid w:val="00673C49"/>
    <w:rsid w:val="006755CA"/>
    <w:rsid w:val="006768EA"/>
    <w:rsid w:val="00676A5D"/>
    <w:rsid w:val="006810CA"/>
    <w:rsid w:val="00684818"/>
    <w:rsid w:val="006849AE"/>
    <w:rsid w:val="00685B7C"/>
    <w:rsid w:val="00687A02"/>
    <w:rsid w:val="0069261A"/>
    <w:rsid w:val="006926A0"/>
    <w:rsid w:val="00692F89"/>
    <w:rsid w:val="00692FF8"/>
    <w:rsid w:val="00695B38"/>
    <w:rsid w:val="00695C6B"/>
    <w:rsid w:val="00697009"/>
    <w:rsid w:val="006A04B6"/>
    <w:rsid w:val="006A1B32"/>
    <w:rsid w:val="006A5876"/>
    <w:rsid w:val="006B06E9"/>
    <w:rsid w:val="006B0DC5"/>
    <w:rsid w:val="006B2AFD"/>
    <w:rsid w:val="006B3F43"/>
    <w:rsid w:val="006B612A"/>
    <w:rsid w:val="006B66CD"/>
    <w:rsid w:val="006C0A10"/>
    <w:rsid w:val="006C1216"/>
    <w:rsid w:val="006C1272"/>
    <w:rsid w:val="006C668A"/>
    <w:rsid w:val="006C6E0B"/>
    <w:rsid w:val="006C7DCE"/>
    <w:rsid w:val="006D2B30"/>
    <w:rsid w:val="006D2BD9"/>
    <w:rsid w:val="006D37AD"/>
    <w:rsid w:val="006D44A6"/>
    <w:rsid w:val="006E3247"/>
    <w:rsid w:val="006E5BB2"/>
    <w:rsid w:val="006E7277"/>
    <w:rsid w:val="006E797D"/>
    <w:rsid w:val="006F10EE"/>
    <w:rsid w:val="006F12F4"/>
    <w:rsid w:val="006F16EF"/>
    <w:rsid w:val="006F6A49"/>
    <w:rsid w:val="006F6D4C"/>
    <w:rsid w:val="006F6E47"/>
    <w:rsid w:val="007011FB"/>
    <w:rsid w:val="00702718"/>
    <w:rsid w:val="00704904"/>
    <w:rsid w:val="0070675F"/>
    <w:rsid w:val="007134B2"/>
    <w:rsid w:val="00713915"/>
    <w:rsid w:val="007157E0"/>
    <w:rsid w:val="00715900"/>
    <w:rsid w:val="00717187"/>
    <w:rsid w:val="00720F5D"/>
    <w:rsid w:val="00721132"/>
    <w:rsid w:val="0072480E"/>
    <w:rsid w:val="0072571E"/>
    <w:rsid w:val="00726FAA"/>
    <w:rsid w:val="00730283"/>
    <w:rsid w:val="00731362"/>
    <w:rsid w:val="00731E84"/>
    <w:rsid w:val="0073326B"/>
    <w:rsid w:val="007369E8"/>
    <w:rsid w:val="00736AC6"/>
    <w:rsid w:val="0073756F"/>
    <w:rsid w:val="007401F7"/>
    <w:rsid w:val="007425A7"/>
    <w:rsid w:val="00742B26"/>
    <w:rsid w:val="00744E9B"/>
    <w:rsid w:val="00745BE4"/>
    <w:rsid w:val="0074737D"/>
    <w:rsid w:val="00750676"/>
    <w:rsid w:val="00752116"/>
    <w:rsid w:val="0075405C"/>
    <w:rsid w:val="0075435A"/>
    <w:rsid w:val="007551A0"/>
    <w:rsid w:val="00757B1A"/>
    <w:rsid w:val="00762FCF"/>
    <w:rsid w:val="00764566"/>
    <w:rsid w:val="00764C18"/>
    <w:rsid w:val="0076567B"/>
    <w:rsid w:val="00770ADA"/>
    <w:rsid w:val="00773EBA"/>
    <w:rsid w:val="00774C61"/>
    <w:rsid w:val="00776E8A"/>
    <w:rsid w:val="00784D5F"/>
    <w:rsid w:val="00786473"/>
    <w:rsid w:val="0079350E"/>
    <w:rsid w:val="00795080"/>
    <w:rsid w:val="0079631D"/>
    <w:rsid w:val="00796948"/>
    <w:rsid w:val="007A194A"/>
    <w:rsid w:val="007A24EB"/>
    <w:rsid w:val="007A3A47"/>
    <w:rsid w:val="007A4779"/>
    <w:rsid w:val="007A6E87"/>
    <w:rsid w:val="007B1D93"/>
    <w:rsid w:val="007B615C"/>
    <w:rsid w:val="007C0BFF"/>
    <w:rsid w:val="007C223D"/>
    <w:rsid w:val="007C2B71"/>
    <w:rsid w:val="007C2E8D"/>
    <w:rsid w:val="007C57F5"/>
    <w:rsid w:val="007C619F"/>
    <w:rsid w:val="007C7387"/>
    <w:rsid w:val="007D010B"/>
    <w:rsid w:val="007D0897"/>
    <w:rsid w:val="007D15BE"/>
    <w:rsid w:val="007D2901"/>
    <w:rsid w:val="007D3A04"/>
    <w:rsid w:val="007D7F2D"/>
    <w:rsid w:val="007E0233"/>
    <w:rsid w:val="007E23C2"/>
    <w:rsid w:val="007E3855"/>
    <w:rsid w:val="007E40E1"/>
    <w:rsid w:val="007E4F02"/>
    <w:rsid w:val="007E5C23"/>
    <w:rsid w:val="007E6FDF"/>
    <w:rsid w:val="007F1C0B"/>
    <w:rsid w:val="007F3705"/>
    <w:rsid w:val="007F5488"/>
    <w:rsid w:val="007F5D16"/>
    <w:rsid w:val="007F62DD"/>
    <w:rsid w:val="007F6368"/>
    <w:rsid w:val="007F639C"/>
    <w:rsid w:val="007F6A24"/>
    <w:rsid w:val="007F7398"/>
    <w:rsid w:val="00800959"/>
    <w:rsid w:val="008011FE"/>
    <w:rsid w:val="0080163C"/>
    <w:rsid w:val="008019F5"/>
    <w:rsid w:val="008053EB"/>
    <w:rsid w:val="008061B7"/>
    <w:rsid w:val="00807684"/>
    <w:rsid w:val="00810705"/>
    <w:rsid w:val="00812F49"/>
    <w:rsid w:val="00814870"/>
    <w:rsid w:val="00815541"/>
    <w:rsid w:val="008173F9"/>
    <w:rsid w:val="008224CD"/>
    <w:rsid w:val="00824DA4"/>
    <w:rsid w:val="008266EA"/>
    <w:rsid w:val="0082694B"/>
    <w:rsid w:val="0082707A"/>
    <w:rsid w:val="00827145"/>
    <w:rsid w:val="00833DE7"/>
    <w:rsid w:val="00833F98"/>
    <w:rsid w:val="0083408B"/>
    <w:rsid w:val="0083547B"/>
    <w:rsid w:val="0083593E"/>
    <w:rsid w:val="00836B45"/>
    <w:rsid w:val="00840062"/>
    <w:rsid w:val="00841E41"/>
    <w:rsid w:val="00841EAB"/>
    <w:rsid w:val="0084467D"/>
    <w:rsid w:val="0084708C"/>
    <w:rsid w:val="00847835"/>
    <w:rsid w:val="008523D5"/>
    <w:rsid w:val="008555E6"/>
    <w:rsid w:val="00855BBA"/>
    <w:rsid w:val="00857367"/>
    <w:rsid w:val="008605BC"/>
    <w:rsid w:val="00861DCB"/>
    <w:rsid w:val="008622DF"/>
    <w:rsid w:val="00862334"/>
    <w:rsid w:val="00862B65"/>
    <w:rsid w:val="00863DA1"/>
    <w:rsid w:val="008655EC"/>
    <w:rsid w:val="00866052"/>
    <w:rsid w:val="008701AF"/>
    <w:rsid w:val="00874263"/>
    <w:rsid w:val="008751FB"/>
    <w:rsid w:val="008775A6"/>
    <w:rsid w:val="008800F2"/>
    <w:rsid w:val="0088016E"/>
    <w:rsid w:val="00881A52"/>
    <w:rsid w:val="00882946"/>
    <w:rsid w:val="008871AC"/>
    <w:rsid w:val="00887B4E"/>
    <w:rsid w:val="00887DDF"/>
    <w:rsid w:val="008944D0"/>
    <w:rsid w:val="00894547"/>
    <w:rsid w:val="008A2D08"/>
    <w:rsid w:val="008A37BB"/>
    <w:rsid w:val="008A7584"/>
    <w:rsid w:val="008B1595"/>
    <w:rsid w:val="008B1AC7"/>
    <w:rsid w:val="008B23EE"/>
    <w:rsid w:val="008B365C"/>
    <w:rsid w:val="008B3DD9"/>
    <w:rsid w:val="008B4277"/>
    <w:rsid w:val="008B4560"/>
    <w:rsid w:val="008B4C22"/>
    <w:rsid w:val="008B4C2D"/>
    <w:rsid w:val="008C0744"/>
    <w:rsid w:val="008C38D9"/>
    <w:rsid w:val="008C47D9"/>
    <w:rsid w:val="008D09A5"/>
    <w:rsid w:val="008D20BC"/>
    <w:rsid w:val="008D3D95"/>
    <w:rsid w:val="008D5762"/>
    <w:rsid w:val="008D6B11"/>
    <w:rsid w:val="008E1255"/>
    <w:rsid w:val="008E1E0A"/>
    <w:rsid w:val="008E3F42"/>
    <w:rsid w:val="008E5E45"/>
    <w:rsid w:val="008E7C32"/>
    <w:rsid w:val="008F027B"/>
    <w:rsid w:val="008F0590"/>
    <w:rsid w:val="008F0FD5"/>
    <w:rsid w:val="008F16CB"/>
    <w:rsid w:val="008F1C7E"/>
    <w:rsid w:val="008F4267"/>
    <w:rsid w:val="008F6001"/>
    <w:rsid w:val="008F6FC5"/>
    <w:rsid w:val="008F7F38"/>
    <w:rsid w:val="009030C6"/>
    <w:rsid w:val="00906B29"/>
    <w:rsid w:val="009107F6"/>
    <w:rsid w:val="00912305"/>
    <w:rsid w:val="00912FA6"/>
    <w:rsid w:val="0091443E"/>
    <w:rsid w:val="00914669"/>
    <w:rsid w:val="00922153"/>
    <w:rsid w:val="00922466"/>
    <w:rsid w:val="009238AE"/>
    <w:rsid w:val="00924332"/>
    <w:rsid w:val="00925833"/>
    <w:rsid w:val="00931D98"/>
    <w:rsid w:val="00932329"/>
    <w:rsid w:val="00934819"/>
    <w:rsid w:val="00937961"/>
    <w:rsid w:val="009408EA"/>
    <w:rsid w:val="00941A84"/>
    <w:rsid w:val="00942744"/>
    <w:rsid w:val="009427C0"/>
    <w:rsid w:val="00942CEE"/>
    <w:rsid w:val="00944796"/>
    <w:rsid w:val="00945922"/>
    <w:rsid w:val="00952E0F"/>
    <w:rsid w:val="00952F6D"/>
    <w:rsid w:val="00954158"/>
    <w:rsid w:val="00956726"/>
    <w:rsid w:val="0095677F"/>
    <w:rsid w:val="00960361"/>
    <w:rsid w:val="00961AC2"/>
    <w:rsid w:val="00962690"/>
    <w:rsid w:val="00962892"/>
    <w:rsid w:val="00963E52"/>
    <w:rsid w:val="00964AE5"/>
    <w:rsid w:val="00965111"/>
    <w:rsid w:val="00967854"/>
    <w:rsid w:val="00967DC3"/>
    <w:rsid w:val="00971A38"/>
    <w:rsid w:val="00972126"/>
    <w:rsid w:val="009747DC"/>
    <w:rsid w:val="009773EE"/>
    <w:rsid w:val="0098278F"/>
    <w:rsid w:val="009832FE"/>
    <w:rsid w:val="00984FAE"/>
    <w:rsid w:val="0098636B"/>
    <w:rsid w:val="009922B8"/>
    <w:rsid w:val="00993555"/>
    <w:rsid w:val="00993EB9"/>
    <w:rsid w:val="0099434C"/>
    <w:rsid w:val="00996C9C"/>
    <w:rsid w:val="009971FF"/>
    <w:rsid w:val="00997B15"/>
    <w:rsid w:val="009A0AA9"/>
    <w:rsid w:val="009A15C5"/>
    <w:rsid w:val="009A46C9"/>
    <w:rsid w:val="009A5B0E"/>
    <w:rsid w:val="009B1671"/>
    <w:rsid w:val="009B1F11"/>
    <w:rsid w:val="009B3B97"/>
    <w:rsid w:val="009B4232"/>
    <w:rsid w:val="009B536B"/>
    <w:rsid w:val="009B6079"/>
    <w:rsid w:val="009B61C2"/>
    <w:rsid w:val="009B6EB7"/>
    <w:rsid w:val="009B7AA4"/>
    <w:rsid w:val="009B7B6B"/>
    <w:rsid w:val="009C2B62"/>
    <w:rsid w:val="009C51D8"/>
    <w:rsid w:val="009C5627"/>
    <w:rsid w:val="009D1094"/>
    <w:rsid w:val="009D5A94"/>
    <w:rsid w:val="009D5AAD"/>
    <w:rsid w:val="009D5CDC"/>
    <w:rsid w:val="009D669D"/>
    <w:rsid w:val="009D6C46"/>
    <w:rsid w:val="009D6C9C"/>
    <w:rsid w:val="009D73D4"/>
    <w:rsid w:val="009E1F6A"/>
    <w:rsid w:val="009E73AC"/>
    <w:rsid w:val="009F1076"/>
    <w:rsid w:val="009F2DD8"/>
    <w:rsid w:val="009F443E"/>
    <w:rsid w:val="009F4FA4"/>
    <w:rsid w:val="009F5BE6"/>
    <w:rsid w:val="00A0009C"/>
    <w:rsid w:val="00A06EEF"/>
    <w:rsid w:val="00A07576"/>
    <w:rsid w:val="00A10A98"/>
    <w:rsid w:val="00A111A6"/>
    <w:rsid w:val="00A13DBA"/>
    <w:rsid w:val="00A150BD"/>
    <w:rsid w:val="00A1556A"/>
    <w:rsid w:val="00A15D36"/>
    <w:rsid w:val="00A20473"/>
    <w:rsid w:val="00A210F2"/>
    <w:rsid w:val="00A22138"/>
    <w:rsid w:val="00A2382E"/>
    <w:rsid w:val="00A23ADF"/>
    <w:rsid w:val="00A25707"/>
    <w:rsid w:val="00A26A60"/>
    <w:rsid w:val="00A26A98"/>
    <w:rsid w:val="00A277A6"/>
    <w:rsid w:val="00A312F8"/>
    <w:rsid w:val="00A3176E"/>
    <w:rsid w:val="00A338BD"/>
    <w:rsid w:val="00A3767C"/>
    <w:rsid w:val="00A41A2B"/>
    <w:rsid w:val="00A431EA"/>
    <w:rsid w:val="00A43A0A"/>
    <w:rsid w:val="00A46D67"/>
    <w:rsid w:val="00A5122C"/>
    <w:rsid w:val="00A518AB"/>
    <w:rsid w:val="00A53176"/>
    <w:rsid w:val="00A5343A"/>
    <w:rsid w:val="00A5369A"/>
    <w:rsid w:val="00A540A8"/>
    <w:rsid w:val="00A60823"/>
    <w:rsid w:val="00A62619"/>
    <w:rsid w:val="00A63FBA"/>
    <w:rsid w:val="00A65949"/>
    <w:rsid w:val="00A6731B"/>
    <w:rsid w:val="00A67BD1"/>
    <w:rsid w:val="00A716F7"/>
    <w:rsid w:val="00A731D7"/>
    <w:rsid w:val="00A745A0"/>
    <w:rsid w:val="00A775EF"/>
    <w:rsid w:val="00A779F0"/>
    <w:rsid w:val="00A77A8A"/>
    <w:rsid w:val="00A81AD6"/>
    <w:rsid w:val="00A81C7E"/>
    <w:rsid w:val="00A850D0"/>
    <w:rsid w:val="00A90960"/>
    <w:rsid w:val="00A91FDF"/>
    <w:rsid w:val="00A94C0F"/>
    <w:rsid w:val="00A94DB4"/>
    <w:rsid w:val="00A96100"/>
    <w:rsid w:val="00A97667"/>
    <w:rsid w:val="00AA00A4"/>
    <w:rsid w:val="00AA1000"/>
    <w:rsid w:val="00AA2DFC"/>
    <w:rsid w:val="00AA371B"/>
    <w:rsid w:val="00AA4447"/>
    <w:rsid w:val="00AA7401"/>
    <w:rsid w:val="00AB0802"/>
    <w:rsid w:val="00AB149C"/>
    <w:rsid w:val="00AB2C75"/>
    <w:rsid w:val="00AC03C5"/>
    <w:rsid w:val="00AC0C09"/>
    <w:rsid w:val="00AC239B"/>
    <w:rsid w:val="00AC2AA8"/>
    <w:rsid w:val="00AD0A89"/>
    <w:rsid w:val="00AD42D1"/>
    <w:rsid w:val="00AD4C8E"/>
    <w:rsid w:val="00AD5F20"/>
    <w:rsid w:val="00AD62F3"/>
    <w:rsid w:val="00AD6686"/>
    <w:rsid w:val="00AD757D"/>
    <w:rsid w:val="00AE5588"/>
    <w:rsid w:val="00AF0C47"/>
    <w:rsid w:val="00AF5B1C"/>
    <w:rsid w:val="00AF5BD8"/>
    <w:rsid w:val="00AF5D74"/>
    <w:rsid w:val="00AF7F7F"/>
    <w:rsid w:val="00B007A8"/>
    <w:rsid w:val="00B02B0C"/>
    <w:rsid w:val="00B04B5E"/>
    <w:rsid w:val="00B05CB8"/>
    <w:rsid w:val="00B07C3C"/>
    <w:rsid w:val="00B07EB0"/>
    <w:rsid w:val="00B10C8A"/>
    <w:rsid w:val="00B1121B"/>
    <w:rsid w:val="00B11509"/>
    <w:rsid w:val="00B133EA"/>
    <w:rsid w:val="00B13A9F"/>
    <w:rsid w:val="00B16C73"/>
    <w:rsid w:val="00B1766E"/>
    <w:rsid w:val="00B17EBF"/>
    <w:rsid w:val="00B23972"/>
    <w:rsid w:val="00B261CF"/>
    <w:rsid w:val="00B26992"/>
    <w:rsid w:val="00B27ED5"/>
    <w:rsid w:val="00B27FF9"/>
    <w:rsid w:val="00B360C8"/>
    <w:rsid w:val="00B36CFC"/>
    <w:rsid w:val="00B46481"/>
    <w:rsid w:val="00B5067C"/>
    <w:rsid w:val="00B51CB0"/>
    <w:rsid w:val="00B51F53"/>
    <w:rsid w:val="00B52384"/>
    <w:rsid w:val="00B56BE7"/>
    <w:rsid w:val="00B5739C"/>
    <w:rsid w:val="00B574E8"/>
    <w:rsid w:val="00B60762"/>
    <w:rsid w:val="00B627AA"/>
    <w:rsid w:val="00B64268"/>
    <w:rsid w:val="00B669D4"/>
    <w:rsid w:val="00B66B74"/>
    <w:rsid w:val="00B703FB"/>
    <w:rsid w:val="00B715DA"/>
    <w:rsid w:val="00B718A6"/>
    <w:rsid w:val="00B7366F"/>
    <w:rsid w:val="00B74669"/>
    <w:rsid w:val="00B75C03"/>
    <w:rsid w:val="00B8104B"/>
    <w:rsid w:val="00B83671"/>
    <w:rsid w:val="00B83C8F"/>
    <w:rsid w:val="00B841DE"/>
    <w:rsid w:val="00B87217"/>
    <w:rsid w:val="00B91014"/>
    <w:rsid w:val="00B9180B"/>
    <w:rsid w:val="00B92341"/>
    <w:rsid w:val="00B93CCA"/>
    <w:rsid w:val="00B951A2"/>
    <w:rsid w:val="00BA0DA0"/>
    <w:rsid w:val="00BA307F"/>
    <w:rsid w:val="00BA42D6"/>
    <w:rsid w:val="00BA7056"/>
    <w:rsid w:val="00BA7D21"/>
    <w:rsid w:val="00BB1C95"/>
    <w:rsid w:val="00BB2834"/>
    <w:rsid w:val="00BB6081"/>
    <w:rsid w:val="00BB6FE7"/>
    <w:rsid w:val="00BC1368"/>
    <w:rsid w:val="00BC37E7"/>
    <w:rsid w:val="00BC6C32"/>
    <w:rsid w:val="00BC7B5A"/>
    <w:rsid w:val="00BD1307"/>
    <w:rsid w:val="00BD370D"/>
    <w:rsid w:val="00BD46AA"/>
    <w:rsid w:val="00BD5A4D"/>
    <w:rsid w:val="00BD5E29"/>
    <w:rsid w:val="00BD7E33"/>
    <w:rsid w:val="00BE025F"/>
    <w:rsid w:val="00BE100C"/>
    <w:rsid w:val="00BE37F4"/>
    <w:rsid w:val="00BE3CDE"/>
    <w:rsid w:val="00BE4DFB"/>
    <w:rsid w:val="00BE7A75"/>
    <w:rsid w:val="00BF2A2C"/>
    <w:rsid w:val="00BF326A"/>
    <w:rsid w:val="00BF4F7C"/>
    <w:rsid w:val="00BF51B9"/>
    <w:rsid w:val="00BF7CB2"/>
    <w:rsid w:val="00C01D9D"/>
    <w:rsid w:val="00C0365E"/>
    <w:rsid w:val="00C036E5"/>
    <w:rsid w:val="00C05547"/>
    <w:rsid w:val="00C06837"/>
    <w:rsid w:val="00C107E7"/>
    <w:rsid w:val="00C11CF3"/>
    <w:rsid w:val="00C169C0"/>
    <w:rsid w:val="00C23867"/>
    <w:rsid w:val="00C24833"/>
    <w:rsid w:val="00C253C6"/>
    <w:rsid w:val="00C273D6"/>
    <w:rsid w:val="00C27D10"/>
    <w:rsid w:val="00C30048"/>
    <w:rsid w:val="00C3097F"/>
    <w:rsid w:val="00C30A2C"/>
    <w:rsid w:val="00C31E27"/>
    <w:rsid w:val="00C326E1"/>
    <w:rsid w:val="00C37A6D"/>
    <w:rsid w:val="00C4098C"/>
    <w:rsid w:val="00C412A5"/>
    <w:rsid w:val="00C44251"/>
    <w:rsid w:val="00C452D9"/>
    <w:rsid w:val="00C505DF"/>
    <w:rsid w:val="00C50A4C"/>
    <w:rsid w:val="00C5350B"/>
    <w:rsid w:val="00C57F30"/>
    <w:rsid w:val="00C62C15"/>
    <w:rsid w:val="00C646C4"/>
    <w:rsid w:val="00C65061"/>
    <w:rsid w:val="00C65D7D"/>
    <w:rsid w:val="00C662A0"/>
    <w:rsid w:val="00C72F06"/>
    <w:rsid w:val="00C7436E"/>
    <w:rsid w:val="00C75B97"/>
    <w:rsid w:val="00C7733C"/>
    <w:rsid w:val="00C8002B"/>
    <w:rsid w:val="00C801D7"/>
    <w:rsid w:val="00C8051A"/>
    <w:rsid w:val="00C80809"/>
    <w:rsid w:val="00C80D86"/>
    <w:rsid w:val="00C8265D"/>
    <w:rsid w:val="00C84CA2"/>
    <w:rsid w:val="00C84F2E"/>
    <w:rsid w:val="00C867E2"/>
    <w:rsid w:val="00C87D07"/>
    <w:rsid w:val="00C90281"/>
    <w:rsid w:val="00C90962"/>
    <w:rsid w:val="00CA3792"/>
    <w:rsid w:val="00CA3B02"/>
    <w:rsid w:val="00CA4D13"/>
    <w:rsid w:val="00CA50B2"/>
    <w:rsid w:val="00CA6CCE"/>
    <w:rsid w:val="00CB3AE1"/>
    <w:rsid w:val="00CC1017"/>
    <w:rsid w:val="00CC269C"/>
    <w:rsid w:val="00CC29C2"/>
    <w:rsid w:val="00CC61C5"/>
    <w:rsid w:val="00CD2097"/>
    <w:rsid w:val="00CD25DB"/>
    <w:rsid w:val="00CD7830"/>
    <w:rsid w:val="00CE1038"/>
    <w:rsid w:val="00CE1359"/>
    <w:rsid w:val="00CE1C00"/>
    <w:rsid w:val="00CE3BF8"/>
    <w:rsid w:val="00CF14B4"/>
    <w:rsid w:val="00CF16B7"/>
    <w:rsid w:val="00CF21F3"/>
    <w:rsid w:val="00CF2831"/>
    <w:rsid w:val="00CF43BA"/>
    <w:rsid w:val="00CF7B86"/>
    <w:rsid w:val="00D00E85"/>
    <w:rsid w:val="00D0696E"/>
    <w:rsid w:val="00D1036D"/>
    <w:rsid w:val="00D14B13"/>
    <w:rsid w:val="00D152D5"/>
    <w:rsid w:val="00D236EC"/>
    <w:rsid w:val="00D23CCC"/>
    <w:rsid w:val="00D257E6"/>
    <w:rsid w:val="00D27797"/>
    <w:rsid w:val="00D27DA3"/>
    <w:rsid w:val="00D30902"/>
    <w:rsid w:val="00D31D87"/>
    <w:rsid w:val="00D3319A"/>
    <w:rsid w:val="00D350CF"/>
    <w:rsid w:val="00D42C90"/>
    <w:rsid w:val="00D42F4D"/>
    <w:rsid w:val="00D46D4F"/>
    <w:rsid w:val="00D5178A"/>
    <w:rsid w:val="00D5295E"/>
    <w:rsid w:val="00D56136"/>
    <w:rsid w:val="00D615BC"/>
    <w:rsid w:val="00D615FD"/>
    <w:rsid w:val="00D62D1F"/>
    <w:rsid w:val="00D6320D"/>
    <w:rsid w:val="00D6385B"/>
    <w:rsid w:val="00D63D2B"/>
    <w:rsid w:val="00D652B2"/>
    <w:rsid w:val="00D65B2D"/>
    <w:rsid w:val="00D67B2F"/>
    <w:rsid w:val="00D67BB0"/>
    <w:rsid w:val="00D740F9"/>
    <w:rsid w:val="00D74211"/>
    <w:rsid w:val="00D76B86"/>
    <w:rsid w:val="00D81D45"/>
    <w:rsid w:val="00D8322B"/>
    <w:rsid w:val="00D905D1"/>
    <w:rsid w:val="00D90BC4"/>
    <w:rsid w:val="00D93221"/>
    <w:rsid w:val="00D93C25"/>
    <w:rsid w:val="00D95624"/>
    <w:rsid w:val="00D95916"/>
    <w:rsid w:val="00D95C03"/>
    <w:rsid w:val="00DA160E"/>
    <w:rsid w:val="00DA18D0"/>
    <w:rsid w:val="00DA41BC"/>
    <w:rsid w:val="00DA5808"/>
    <w:rsid w:val="00DA6B7D"/>
    <w:rsid w:val="00DA6E22"/>
    <w:rsid w:val="00DB1053"/>
    <w:rsid w:val="00DB4D3D"/>
    <w:rsid w:val="00DB5A14"/>
    <w:rsid w:val="00DC153A"/>
    <w:rsid w:val="00DC224B"/>
    <w:rsid w:val="00DC3D2A"/>
    <w:rsid w:val="00DC56A2"/>
    <w:rsid w:val="00DC7AD4"/>
    <w:rsid w:val="00DD0CF5"/>
    <w:rsid w:val="00DD19F9"/>
    <w:rsid w:val="00DD4679"/>
    <w:rsid w:val="00DD5136"/>
    <w:rsid w:val="00DD5576"/>
    <w:rsid w:val="00DD58A3"/>
    <w:rsid w:val="00DD6B17"/>
    <w:rsid w:val="00DD6B3E"/>
    <w:rsid w:val="00DD75B9"/>
    <w:rsid w:val="00DE0946"/>
    <w:rsid w:val="00DE0BE9"/>
    <w:rsid w:val="00DE135E"/>
    <w:rsid w:val="00DE17E5"/>
    <w:rsid w:val="00DE1904"/>
    <w:rsid w:val="00DE389E"/>
    <w:rsid w:val="00DE5D3F"/>
    <w:rsid w:val="00DF1214"/>
    <w:rsid w:val="00DF1B34"/>
    <w:rsid w:val="00DF40FB"/>
    <w:rsid w:val="00DF50EE"/>
    <w:rsid w:val="00DF51C5"/>
    <w:rsid w:val="00DF58E9"/>
    <w:rsid w:val="00E0206F"/>
    <w:rsid w:val="00E020BC"/>
    <w:rsid w:val="00E04759"/>
    <w:rsid w:val="00E0716B"/>
    <w:rsid w:val="00E07D1B"/>
    <w:rsid w:val="00E07F94"/>
    <w:rsid w:val="00E119D9"/>
    <w:rsid w:val="00E12514"/>
    <w:rsid w:val="00E15631"/>
    <w:rsid w:val="00E1623C"/>
    <w:rsid w:val="00E16435"/>
    <w:rsid w:val="00E17413"/>
    <w:rsid w:val="00E17B9D"/>
    <w:rsid w:val="00E17F25"/>
    <w:rsid w:val="00E211FE"/>
    <w:rsid w:val="00E26600"/>
    <w:rsid w:val="00E26C65"/>
    <w:rsid w:val="00E308E6"/>
    <w:rsid w:val="00E31390"/>
    <w:rsid w:val="00E321C3"/>
    <w:rsid w:val="00E33AD0"/>
    <w:rsid w:val="00E35206"/>
    <w:rsid w:val="00E35BC4"/>
    <w:rsid w:val="00E35D9D"/>
    <w:rsid w:val="00E36D8D"/>
    <w:rsid w:val="00E4012D"/>
    <w:rsid w:val="00E42258"/>
    <w:rsid w:val="00E4318E"/>
    <w:rsid w:val="00E45DDE"/>
    <w:rsid w:val="00E4611D"/>
    <w:rsid w:val="00E47BDD"/>
    <w:rsid w:val="00E5264C"/>
    <w:rsid w:val="00E52759"/>
    <w:rsid w:val="00E53BA3"/>
    <w:rsid w:val="00E565B2"/>
    <w:rsid w:val="00E5660C"/>
    <w:rsid w:val="00E576FF"/>
    <w:rsid w:val="00E632ED"/>
    <w:rsid w:val="00E63ABE"/>
    <w:rsid w:val="00E64D67"/>
    <w:rsid w:val="00E6567E"/>
    <w:rsid w:val="00E71BA7"/>
    <w:rsid w:val="00E7351B"/>
    <w:rsid w:val="00E80737"/>
    <w:rsid w:val="00E82E81"/>
    <w:rsid w:val="00E834EB"/>
    <w:rsid w:val="00E83BF9"/>
    <w:rsid w:val="00E845D1"/>
    <w:rsid w:val="00E85810"/>
    <w:rsid w:val="00E86B0E"/>
    <w:rsid w:val="00E8783B"/>
    <w:rsid w:val="00E92FA1"/>
    <w:rsid w:val="00E930AC"/>
    <w:rsid w:val="00E9410A"/>
    <w:rsid w:val="00E95469"/>
    <w:rsid w:val="00E95CBE"/>
    <w:rsid w:val="00EA108D"/>
    <w:rsid w:val="00EA147A"/>
    <w:rsid w:val="00EA4909"/>
    <w:rsid w:val="00EB0AB4"/>
    <w:rsid w:val="00EB1663"/>
    <w:rsid w:val="00EB5A60"/>
    <w:rsid w:val="00EB5CB0"/>
    <w:rsid w:val="00EC0455"/>
    <w:rsid w:val="00EC27F4"/>
    <w:rsid w:val="00EC7EA7"/>
    <w:rsid w:val="00ED0B94"/>
    <w:rsid w:val="00ED1326"/>
    <w:rsid w:val="00ED1E1F"/>
    <w:rsid w:val="00ED2667"/>
    <w:rsid w:val="00ED3590"/>
    <w:rsid w:val="00ED6C0C"/>
    <w:rsid w:val="00EE2A2E"/>
    <w:rsid w:val="00EE421E"/>
    <w:rsid w:val="00EE5EEB"/>
    <w:rsid w:val="00EE6806"/>
    <w:rsid w:val="00EE6B1B"/>
    <w:rsid w:val="00EF2EBD"/>
    <w:rsid w:val="00EF380B"/>
    <w:rsid w:val="00EF4198"/>
    <w:rsid w:val="00EF5DA1"/>
    <w:rsid w:val="00EF66F3"/>
    <w:rsid w:val="00F012E5"/>
    <w:rsid w:val="00F0342E"/>
    <w:rsid w:val="00F042F5"/>
    <w:rsid w:val="00F06655"/>
    <w:rsid w:val="00F067A0"/>
    <w:rsid w:val="00F06C2E"/>
    <w:rsid w:val="00F06F74"/>
    <w:rsid w:val="00F116D5"/>
    <w:rsid w:val="00F12E70"/>
    <w:rsid w:val="00F13FFE"/>
    <w:rsid w:val="00F14AA1"/>
    <w:rsid w:val="00F169B9"/>
    <w:rsid w:val="00F17198"/>
    <w:rsid w:val="00F17AFE"/>
    <w:rsid w:val="00F17C05"/>
    <w:rsid w:val="00F222D8"/>
    <w:rsid w:val="00F2255B"/>
    <w:rsid w:val="00F22AD7"/>
    <w:rsid w:val="00F22F74"/>
    <w:rsid w:val="00F2454C"/>
    <w:rsid w:val="00F24827"/>
    <w:rsid w:val="00F25656"/>
    <w:rsid w:val="00F26ED6"/>
    <w:rsid w:val="00F27126"/>
    <w:rsid w:val="00F27956"/>
    <w:rsid w:val="00F30125"/>
    <w:rsid w:val="00F312DE"/>
    <w:rsid w:val="00F32161"/>
    <w:rsid w:val="00F3239B"/>
    <w:rsid w:val="00F327A1"/>
    <w:rsid w:val="00F33915"/>
    <w:rsid w:val="00F341E9"/>
    <w:rsid w:val="00F3573F"/>
    <w:rsid w:val="00F35AC1"/>
    <w:rsid w:val="00F36725"/>
    <w:rsid w:val="00F369A4"/>
    <w:rsid w:val="00F36C5A"/>
    <w:rsid w:val="00F41923"/>
    <w:rsid w:val="00F44E7A"/>
    <w:rsid w:val="00F45CD7"/>
    <w:rsid w:val="00F5036A"/>
    <w:rsid w:val="00F53AFB"/>
    <w:rsid w:val="00F54EAD"/>
    <w:rsid w:val="00F55119"/>
    <w:rsid w:val="00F5513A"/>
    <w:rsid w:val="00F61605"/>
    <w:rsid w:val="00F649AC"/>
    <w:rsid w:val="00F657C3"/>
    <w:rsid w:val="00F671F1"/>
    <w:rsid w:val="00F70011"/>
    <w:rsid w:val="00F70357"/>
    <w:rsid w:val="00F7197D"/>
    <w:rsid w:val="00F71D81"/>
    <w:rsid w:val="00F723FD"/>
    <w:rsid w:val="00F74D98"/>
    <w:rsid w:val="00F77017"/>
    <w:rsid w:val="00F81244"/>
    <w:rsid w:val="00F83CD9"/>
    <w:rsid w:val="00F83CFA"/>
    <w:rsid w:val="00F85238"/>
    <w:rsid w:val="00F86CCE"/>
    <w:rsid w:val="00F86EC3"/>
    <w:rsid w:val="00F875E2"/>
    <w:rsid w:val="00F9037F"/>
    <w:rsid w:val="00F92172"/>
    <w:rsid w:val="00F92EB5"/>
    <w:rsid w:val="00F93013"/>
    <w:rsid w:val="00F931C1"/>
    <w:rsid w:val="00F93C68"/>
    <w:rsid w:val="00F96018"/>
    <w:rsid w:val="00F97AF1"/>
    <w:rsid w:val="00FA271F"/>
    <w:rsid w:val="00FA2C74"/>
    <w:rsid w:val="00FA2F03"/>
    <w:rsid w:val="00FA3C50"/>
    <w:rsid w:val="00FA6104"/>
    <w:rsid w:val="00FA7971"/>
    <w:rsid w:val="00FA7E2A"/>
    <w:rsid w:val="00FB0ECF"/>
    <w:rsid w:val="00FB4F1C"/>
    <w:rsid w:val="00FC1596"/>
    <w:rsid w:val="00FC15E7"/>
    <w:rsid w:val="00FC209A"/>
    <w:rsid w:val="00FC42F6"/>
    <w:rsid w:val="00FC6504"/>
    <w:rsid w:val="00FC733C"/>
    <w:rsid w:val="00FC75E1"/>
    <w:rsid w:val="00FD017B"/>
    <w:rsid w:val="00FD0CFA"/>
    <w:rsid w:val="00FD1419"/>
    <w:rsid w:val="00FD5CC9"/>
    <w:rsid w:val="00FD63FF"/>
    <w:rsid w:val="00FE3174"/>
    <w:rsid w:val="00FE48F0"/>
    <w:rsid w:val="00FE4DD2"/>
    <w:rsid w:val="00FE5B64"/>
    <w:rsid w:val="00FE7FF8"/>
    <w:rsid w:val="00FF17A2"/>
    <w:rsid w:val="00FF2BAC"/>
    <w:rsid w:val="00FF3241"/>
    <w:rsid w:val="00FF61B3"/>
    <w:rsid w:val="00FF65C0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672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F420E"/>
    <w:pPr>
      <w:ind w:left="720"/>
      <w:contextualSpacing/>
    </w:pPr>
  </w:style>
  <w:style w:type="table" w:styleId="a5">
    <w:name w:val="Table Grid"/>
    <w:basedOn w:val="a1"/>
    <w:uiPriority w:val="59"/>
    <w:rsid w:val="007F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672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F420E"/>
    <w:pPr>
      <w:ind w:left="720"/>
      <w:contextualSpacing/>
    </w:pPr>
  </w:style>
  <w:style w:type="table" w:styleId="a5">
    <w:name w:val="Table Grid"/>
    <w:basedOn w:val="a1"/>
    <w:uiPriority w:val="59"/>
    <w:rsid w:val="007F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KFU_83</dc:creator>
  <cp:lastModifiedBy>Парфишина Анна Сергеевна</cp:lastModifiedBy>
  <cp:revision>13</cp:revision>
  <cp:lastPrinted>2013-04-04T04:27:00Z</cp:lastPrinted>
  <dcterms:created xsi:type="dcterms:W3CDTF">2013-04-03T05:04:00Z</dcterms:created>
  <dcterms:modified xsi:type="dcterms:W3CDTF">2013-09-18T09:14:00Z</dcterms:modified>
</cp:coreProperties>
</file>