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C3" w:rsidRPr="00B12704" w:rsidRDefault="00B86BEF" w:rsidP="00B86BEF">
      <w:pPr>
        <w:tabs>
          <w:tab w:val="left" w:pos="9498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12704">
        <w:rPr>
          <w:rFonts w:ascii="Times New Roman" w:hAnsi="Times New Roman" w:cs="Times New Roman"/>
          <w:sz w:val="28"/>
          <w:szCs w:val="28"/>
        </w:rPr>
        <w:t xml:space="preserve">Смета расходов на оплату стажировки </w:t>
      </w:r>
      <w:r w:rsidRPr="00B127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86BEF" w:rsidRPr="00B86BEF" w:rsidRDefault="00B86BEF" w:rsidP="00B86BEF">
      <w:pPr>
        <w:tabs>
          <w:tab w:val="left" w:pos="6379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6BEF">
        <w:rPr>
          <w:rFonts w:ascii="Times New Roman" w:hAnsi="Times New Roman" w:cs="Times New Roman"/>
          <w:sz w:val="18"/>
          <w:szCs w:val="18"/>
        </w:rPr>
        <w:t>(ФИО)</w:t>
      </w:r>
    </w:p>
    <w:p w:rsidR="00B86BEF" w:rsidRPr="00B12704" w:rsidRDefault="00B86BEF" w:rsidP="00B86BEF">
      <w:pPr>
        <w:tabs>
          <w:tab w:val="left" w:pos="9498"/>
        </w:tabs>
        <w:spacing w:after="0"/>
        <w:ind w:right="-35"/>
        <w:rPr>
          <w:rFonts w:ascii="Times New Roman" w:hAnsi="Times New Roman" w:cs="Times New Roman"/>
          <w:sz w:val="28"/>
          <w:szCs w:val="28"/>
          <w:u w:val="single"/>
        </w:rPr>
      </w:pPr>
      <w:r w:rsidRPr="00B12704">
        <w:rPr>
          <w:rFonts w:ascii="Times New Roman" w:hAnsi="Times New Roman" w:cs="Times New Roman"/>
          <w:sz w:val="28"/>
          <w:szCs w:val="28"/>
        </w:rPr>
        <w:t xml:space="preserve">в </w:t>
      </w:r>
      <w:r w:rsidRPr="00B127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86BEF" w:rsidRPr="00B86BEF" w:rsidRDefault="00B86BEF" w:rsidP="00B86BEF">
      <w:pPr>
        <w:tabs>
          <w:tab w:val="left" w:pos="3828"/>
          <w:tab w:val="left" w:pos="6379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6BEF">
        <w:rPr>
          <w:rFonts w:ascii="Times New Roman" w:hAnsi="Times New Roman" w:cs="Times New Roman"/>
          <w:sz w:val="18"/>
          <w:szCs w:val="18"/>
        </w:rPr>
        <w:t>(страна и организация стажировки)</w:t>
      </w:r>
    </w:p>
    <w:p w:rsidR="00B86BEF" w:rsidRPr="00B12704" w:rsidRDefault="00B86BEF" w:rsidP="00B86BEF">
      <w:pPr>
        <w:tabs>
          <w:tab w:val="left" w:pos="9498"/>
        </w:tabs>
        <w:spacing w:after="0"/>
        <w:ind w:right="-35"/>
        <w:rPr>
          <w:rFonts w:ascii="Times New Roman" w:hAnsi="Times New Roman" w:cs="Times New Roman"/>
          <w:sz w:val="28"/>
          <w:szCs w:val="28"/>
        </w:rPr>
      </w:pPr>
      <w:r w:rsidRPr="00B12704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 w:rsidRPr="00B127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2704">
        <w:rPr>
          <w:rFonts w:ascii="Times New Roman" w:hAnsi="Times New Roman" w:cs="Times New Roman"/>
          <w:sz w:val="28"/>
          <w:szCs w:val="28"/>
        </w:rPr>
        <w:t xml:space="preserve"> _____________ по ______________</w:t>
      </w:r>
    </w:p>
    <w:p w:rsidR="00B86BEF" w:rsidRPr="00B86BEF" w:rsidRDefault="00B86BEF" w:rsidP="00B86B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304"/>
        <w:gridCol w:w="2305"/>
      </w:tblGrid>
      <w:tr w:rsidR="00B86BEF" w:rsidRPr="00B12704" w:rsidTr="00B12704">
        <w:trPr>
          <w:trHeight w:val="454"/>
        </w:trPr>
        <w:tc>
          <w:tcPr>
            <w:tcW w:w="5353" w:type="dxa"/>
            <w:vAlign w:val="center"/>
          </w:tcPr>
          <w:p w:rsidR="00B86BEF" w:rsidRPr="00B12704" w:rsidRDefault="00B12704" w:rsidP="00B1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04">
              <w:rPr>
                <w:rFonts w:ascii="Times New Roman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304" w:type="dxa"/>
            <w:vAlign w:val="center"/>
          </w:tcPr>
          <w:p w:rsidR="00B86BEF" w:rsidRPr="00B12704" w:rsidRDefault="00B12704" w:rsidP="00B1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04">
              <w:rPr>
                <w:rFonts w:ascii="Times New Roman" w:hAnsi="Times New Roman" w:cs="Times New Roman"/>
                <w:b/>
                <w:sz w:val="24"/>
                <w:szCs w:val="24"/>
              </w:rPr>
              <w:t>Сумма в евро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305" w:type="dxa"/>
            <w:vAlign w:val="center"/>
          </w:tcPr>
          <w:p w:rsidR="00B86BEF" w:rsidRPr="00B12704" w:rsidRDefault="00B12704" w:rsidP="00B1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04">
              <w:rPr>
                <w:rFonts w:ascii="Times New Roman" w:hAnsi="Times New Roman" w:cs="Times New Roman"/>
                <w:b/>
                <w:sz w:val="24"/>
                <w:szCs w:val="24"/>
              </w:rPr>
              <w:t>Сумма в рублях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B86BEF" w:rsidTr="00B12704">
        <w:trPr>
          <w:trHeight w:val="454"/>
        </w:trPr>
        <w:tc>
          <w:tcPr>
            <w:tcW w:w="5353" w:type="dxa"/>
            <w:vAlign w:val="center"/>
          </w:tcPr>
          <w:p w:rsidR="00B86BEF" w:rsidRDefault="00B12704" w:rsidP="00B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стажировки (при наличии таковой)</w:t>
            </w:r>
          </w:p>
        </w:tc>
        <w:tc>
          <w:tcPr>
            <w:tcW w:w="2304" w:type="dxa"/>
            <w:vAlign w:val="center"/>
          </w:tcPr>
          <w:p w:rsidR="00B86BEF" w:rsidRDefault="00B86BEF" w:rsidP="00B1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B86BEF" w:rsidRDefault="00B86BEF" w:rsidP="00B1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EF" w:rsidTr="00B12704">
        <w:trPr>
          <w:trHeight w:val="454"/>
        </w:trPr>
        <w:tc>
          <w:tcPr>
            <w:tcW w:w="5353" w:type="dxa"/>
            <w:vAlign w:val="center"/>
          </w:tcPr>
          <w:p w:rsidR="00B12704" w:rsidRDefault="00B12704" w:rsidP="00B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2304" w:type="dxa"/>
            <w:vAlign w:val="center"/>
          </w:tcPr>
          <w:p w:rsidR="00B86BEF" w:rsidRDefault="00B86BEF" w:rsidP="00B1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B86BEF" w:rsidRDefault="00B86BEF" w:rsidP="00B1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EF" w:rsidTr="00B12704">
        <w:trPr>
          <w:trHeight w:val="454"/>
        </w:trPr>
        <w:tc>
          <w:tcPr>
            <w:tcW w:w="5353" w:type="dxa"/>
            <w:vAlign w:val="center"/>
          </w:tcPr>
          <w:p w:rsidR="00B86BEF" w:rsidRDefault="00B12704" w:rsidP="00B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страховка</w:t>
            </w:r>
          </w:p>
        </w:tc>
        <w:tc>
          <w:tcPr>
            <w:tcW w:w="2304" w:type="dxa"/>
            <w:vAlign w:val="center"/>
          </w:tcPr>
          <w:p w:rsidR="00B86BEF" w:rsidRDefault="00B86BEF" w:rsidP="00B1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B86BEF" w:rsidRDefault="00B86BEF" w:rsidP="00B1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EF" w:rsidTr="00B12704">
        <w:trPr>
          <w:trHeight w:val="454"/>
        </w:trPr>
        <w:tc>
          <w:tcPr>
            <w:tcW w:w="5353" w:type="dxa"/>
            <w:vAlign w:val="center"/>
          </w:tcPr>
          <w:p w:rsidR="00B86BEF" w:rsidRDefault="00115871" w:rsidP="00B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</w:t>
            </w:r>
          </w:p>
        </w:tc>
        <w:tc>
          <w:tcPr>
            <w:tcW w:w="2304" w:type="dxa"/>
            <w:vAlign w:val="center"/>
          </w:tcPr>
          <w:p w:rsidR="00B86BEF" w:rsidRDefault="00B86BEF" w:rsidP="00B1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B86BEF" w:rsidRDefault="00B86BEF" w:rsidP="00B1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71" w:rsidTr="00B12704">
        <w:trPr>
          <w:trHeight w:val="454"/>
        </w:trPr>
        <w:tc>
          <w:tcPr>
            <w:tcW w:w="5353" w:type="dxa"/>
            <w:vAlign w:val="center"/>
          </w:tcPr>
          <w:p w:rsidR="00115871" w:rsidRDefault="00115871" w:rsidP="00B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Повседневные расходы (прое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анспорте, питание и т.д.)</w:t>
            </w:r>
          </w:p>
        </w:tc>
        <w:tc>
          <w:tcPr>
            <w:tcW w:w="2304" w:type="dxa"/>
            <w:vAlign w:val="center"/>
          </w:tcPr>
          <w:p w:rsidR="00115871" w:rsidRDefault="00115871" w:rsidP="00B1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115871" w:rsidRDefault="00115871" w:rsidP="00B1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EF" w:rsidRPr="00B12704" w:rsidTr="00B12704">
        <w:trPr>
          <w:trHeight w:val="454"/>
        </w:trPr>
        <w:tc>
          <w:tcPr>
            <w:tcW w:w="5353" w:type="dxa"/>
            <w:vAlign w:val="center"/>
          </w:tcPr>
          <w:p w:rsidR="00B86BEF" w:rsidRPr="00B12704" w:rsidRDefault="00B12704" w:rsidP="00B127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0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04" w:type="dxa"/>
            <w:vAlign w:val="center"/>
          </w:tcPr>
          <w:p w:rsidR="00B86BEF" w:rsidRPr="00B12704" w:rsidRDefault="00B86BEF" w:rsidP="00B1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B86BEF" w:rsidRPr="00B12704" w:rsidRDefault="00B86BEF" w:rsidP="00B1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6BEF" w:rsidRDefault="00B86BEF" w:rsidP="00B8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704" w:rsidRPr="00B12704" w:rsidRDefault="00B12704" w:rsidP="00B8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704" w:rsidRDefault="00B12704" w:rsidP="00B12704">
      <w:pPr>
        <w:tabs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12704">
        <w:rPr>
          <w:rFonts w:ascii="Times New Roman" w:hAnsi="Times New Roman" w:cs="Times New Roman"/>
          <w:sz w:val="28"/>
          <w:szCs w:val="28"/>
        </w:rPr>
        <w:t>Дата</w:t>
      </w:r>
      <w:r w:rsidRPr="00B12704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B12704" w:rsidRDefault="00B12704" w:rsidP="00B12704">
      <w:pPr>
        <w:tabs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12704" w:rsidRDefault="00B12704" w:rsidP="00B12704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2462" w:rsidRDefault="00062462" w:rsidP="00B12704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2462" w:rsidRPr="00B12704" w:rsidRDefault="00062462" w:rsidP="00B12704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2704" w:rsidRPr="00B12704" w:rsidRDefault="00B12704" w:rsidP="00B12704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2704">
        <w:rPr>
          <w:rFonts w:ascii="Times New Roman" w:hAnsi="Times New Roman" w:cs="Times New Roman"/>
          <w:sz w:val="24"/>
          <w:szCs w:val="24"/>
        </w:rPr>
        <w:t xml:space="preserve">* Нужно указать расходы в соответствующей валюте (например, проезд по России в рублях, а по Европе – в евро). Пересчитывать по курсу </w:t>
      </w:r>
      <w:r w:rsidR="00062462">
        <w:rPr>
          <w:rFonts w:ascii="Times New Roman" w:hAnsi="Times New Roman" w:cs="Times New Roman"/>
          <w:sz w:val="24"/>
          <w:szCs w:val="24"/>
        </w:rPr>
        <w:t>суммы не нужно.</w:t>
      </w:r>
    </w:p>
    <w:sectPr w:rsidR="00B12704" w:rsidRPr="00B12704" w:rsidSect="00B86B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EF"/>
    <w:rsid w:val="00062462"/>
    <w:rsid w:val="00115871"/>
    <w:rsid w:val="006262C3"/>
    <w:rsid w:val="00B12704"/>
    <w:rsid w:val="00B8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4</cp:revision>
  <dcterms:created xsi:type="dcterms:W3CDTF">2012-07-12T12:03:00Z</dcterms:created>
  <dcterms:modified xsi:type="dcterms:W3CDTF">2012-07-12T12:29:00Z</dcterms:modified>
</cp:coreProperties>
</file>