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6B" w:rsidRDefault="009A66F5" w:rsidP="004F03C1">
      <w:pPr>
        <w:jc w:val="center"/>
        <w:rPr>
          <w:b/>
          <w:sz w:val="28"/>
          <w:szCs w:val="28"/>
        </w:rPr>
      </w:pPr>
      <w:r w:rsidRPr="004F03C1">
        <w:rPr>
          <w:b/>
          <w:sz w:val="28"/>
          <w:szCs w:val="28"/>
        </w:rPr>
        <w:t xml:space="preserve">Инструменты </w:t>
      </w:r>
      <w:proofErr w:type="spellStart"/>
      <w:r w:rsidRPr="004F03C1">
        <w:rPr>
          <w:b/>
          <w:sz w:val="28"/>
          <w:szCs w:val="28"/>
        </w:rPr>
        <w:t>Нориаки</w:t>
      </w:r>
      <w:proofErr w:type="spellEnd"/>
      <w:r w:rsidRPr="004F03C1">
        <w:rPr>
          <w:b/>
          <w:sz w:val="28"/>
          <w:szCs w:val="28"/>
        </w:rPr>
        <w:t xml:space="preserve"> </w:t>
      </w:r>
      <w:proofErr w:type="spellStart"/>
      <w:r w:rsidRPr="004F03C1">
        <w:rPr>
          <w:b/>
          <w:sz w:val="28"/>
          <w:szCs w:val="28"/>
        </w:rPr>
        <w:t>Кано</w:t>
      </w:r>
      <w:proofErr w:type="spellEnd"/>
    </w:p>
    <w:p w:rsidR="004F03C1" w:rsidRPr="004F03C1" w:rsidRDefault="004F03C1" w:rsidP="004F03C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A66F5" w:rsidRPr="009A66F5" w:rsidRDefault="009A66F5">
      <w:pPr>
        <w:rPr>
          <w:b/>
        </w:rPr>
      </w:pPr>
      <w:r>
        <w:rPr>
          <w:b/>
        </w:rPr>
        <w:t>Модель оценки удовлетворенности клиента</w:t>
      </w:r>
    </w:p>
    <w:p w:rsidR="009A66F5" w:rsidRDefault="009A66F5">
      <w:hyperlink r:id="rId4" w:history="1">
        <w:r w:rsidRPr="009E7BDD">
          <w:rPr>
            <w:rStyle w:val="a3"/>
          </w:rPr>
          <w:t>http://www.slideshare.net/UpendraKartik/kano-analysis-an-executive-summary</w:t>
        </w:r>
      </w:hyperlink>
    </w:p>
    <w:p w:rsidR="009A66F5" w:rsidRDefault="009A66F5">
      <w:hyperlink r:id="rId5" w:history="1">
        <w:r w:rsidRPr="009E7BDD">
          <w:rPr>
            <w:rStyle w:val="a3"/>
          </w:rPr>
          <w:t>http://www.slideshare.net/DMAgIC/ss-16630392?next_slideshow=1</w:t>
        </w:r>
      </w:hyperlink>
    </w:p>
    <w:p w:rsidR="009A66F5" w:rsidRDefault="009A66F5">
      <w:hyperlink r:id="rId6" w:history="1">
        <w:r w:rsidRPr="009E7BDD">
          <w:rPr>
            <w:rStyle w:val="a3"/>
          </w:rPr>
          <w:t>http://www.marketing.spb.ru/lib-mm/should_give.htm</w:t>
        </w:r>
      </w:hyperlink>
    </w:p>
    <w:p w:rsidR="009A66F5" w:rsidRDefault="009A66F5">
      <w:hyperlink r:id="rId7" w:history="1">
        <w:r w:rsidRPr="009E7BDD">
          <w:rPr>
            <w:rStyle w:val="a3"/>
          </w:rPr>
          <w:t>http://www.fdfgroup.ru/?id=281</w:t>
        </w:r>
      </w:hyperlink>
    </w:p>
    <w:p w:rsidR="009A66F5" w:rsidRDefault="009A66F5"/>
    <w:p w:rsidR="009A66F5" w:rsidRDefault="009A66F5">
      <w:pPr>
        <w:rPr>
          <w:b/>
        </w:rPr>
      </w:pPr>
      <w:r w:rsidRPr="009A66F5">
        <w:rPr>
          <w:b/>
        </w:rPr>
        <w:t>Модель «Четыре студента»</w:t>
      </w:r>
    </w:p>
    <w:p w:rsidR="009A66F5" w:rsidRDefault="009A66F5">
      <w:pPr>
        <w:rPr>
          <w:rStyle w:val="a3"/>
        </w:rPr>
      </w:pPr>
      <w:hyperlink r:id="rId8" w:history="1">
        <w:r w:rsidRPr="009E7BDD">
          <w:rPr>
            <w:rStyle w:val="a3"/>
          </w:rPr>
          <w:t>http://quality.eup.ru/MATERIALY12/4stud.htm</w:t>
        </w:r>
      </w:hyperlink>
    </w:p>
    <w:p w:rsidR="004F03C1" w:rsidRDefault="004F03C1" w:rsidP="009A66F5">
      <w:pPr>
        <w:rPr>
          <w:b/>
        </w:rPr>
      </w:pPr>
    </w:p>
    <w:p w:rsidR="009A66F5" w:rsidRDefault="004F03C1" w:rsidP="009A66F5">
      <w:pPr>
        <w:rPr>
          <w:b/>
        </w:rPr>
      </w:pPr>
      <w:r>
        <w:rPr>
          <w:b/>
        </w:rPr>
        <w:t>Метод развертывания стратегии «Поймай мяч»</w:t>
      </w:r>
    </w:p>
    <w:p w:rsidR="004F03C1" w:rsidRPr="004F03C1" w:rsidRDefault="004F03C1" w:rsidP="009A66F5">
      <w:pPr>
        <w:rPr>
          <w:rStyle w:val="a3"/>
        </w:rPr>
      </w:pPr>
      <w:hyperlink r:id="rId9" w:history="1">
        <w:r w:rsidRPr="004F03C1">
          <w:rPr>
            <w:rStyle w:val="a3"/>
          </w:rPr>
          <w:t>http://www.wikipro.ru/index.php/%D0%A5%D0%BE%D1%81%D0%B8%D0%BD_%D0%9A%D0%B0%D0%BD%D1%80%D0%B8</w:t>
        </w:r>
      </w:hyperlink>
    </w:p>
    <w:p w:rsidR="004F03C1" w:rsidRDefault="004F03C1" w:rsidP="009A66F5">
      <w:pPr>
        <w:rPr>
          <w:b/>
        </w:rPr>
      </w:pPr>
    </w:p>
    <w:p w:rsidR="004F03C1" w:rsidRDefault="004F03C1" w:rsidP="009A66F5">
      <w:pPr>
        <w:rPr>
          <w:b/>
        </w:rPr>
      </w:pPr>
    </w:p>
    <w:p w:rsidR="009A66F5" w:rsidRDefault="009A66F5">
      <w:pPr>
        <w:rPr>
          <w:rStyle w:val="a3"/>
        </w:rPr>
      </w:pPr>
    </w:p>
    <w:p w:rsidR="009A66F5" w:rsidRPr="009A66F5" w:rsidRDefault="009A66F5">
      <w:pPr>
        <w:rPr>
          <w:rStyle w:val="a3"/>
        </w:rPr>
      </w:pPr>
      <w:r w:rsidRPr="009A66F5">
        <w:rPr>
          <w:rStyle w:val="a3"/>
        </w:rPr>
        <w:t>http://www.wikipro.ru/index.php/%D0%A5%D0%BE%D1%81%D0%B8%D0%BD_%D0%9A%D0%B0%D0%BD%D1%80%D0%B8</w:t>
      </w:r>
    </w:p>
    <w:sectPr w:rsidR="009A66F5" w:rsidRPr="009A66F5" w:rsidSect="00716129">
      <w:pgSz w:w="8419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F5"/>
    <w:rsid w:val="004F03C1"/>
    <w:rsid w:val="00716129"/>
    <w:rsid w:val="009A66F5"/>
    <w:rsid w:val="009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9E62"/>
  <w15:chartTrackingRefBased/>
  <w15:docId w15:val="{7FB3389F-77A7-4900-A4B6-CAE3A204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.eup.ru/MATERIALY12/4stud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dfgroup.ru/?id=2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keting.spb.ru/lib-mm/should_giv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ideshare.net/DMAgIC/ss-16630392?next_slideshow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lideshare.net/UpendraKartik/kano-analysis-an-executive-summary" TargetMode="External"/><Relationship Id="rId9" Type="http://schemas.openxmlformats.org/officeDocument/2006/relationships/hyperlink" Target="http://www.wikipro.ru/index.php/%D0%A5%D0%BE%D1%81%D0%B8%D0%BD_%D0%9A%D0%B0%D0%BD%D1%80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Alfiya</cp:lastModifiedBy>
  <cp:revision>2</cp:revision>
  <dcterms:created xsi:type="dcterms:W3CDTF">2016-11-23T04:57:00Z</dcterms:created>
  <dcterms:modified xsi:type="dcterms:W3CDTF">2016-11-23T04:57:00Z</dcterms:modified>
</cp:coreProperties>
</file>